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EF" w:rsidRDefault="00142AEF" w:rsidP="00142AEF">
      <w:r>
        <w:t xml:space="preserve">Разноцветная осень: </w:t>
      </w:r>
      <w:r>
        <w:t>«И</w:t>
      </w:r>
      <w:r>
        <w:t>гровая познавательная программа</w:t>
      </w:r>
      <w:r>
        <w:t>»</w:t>
      </w:r>
      <w:bookmarkStart w:id="0" w:name="_GoBack"/>
      <w:bookmarkEnd w:id="0"/>
    </w:p>
    <w:p w:rsidR="00142AEF" w:rsidRDefault="00142AEF" w:rsidP="00142AEF">
      <w:r>
        <w:t>Приглашаем вас на увлекательное мероприятие, где осень станет не только временем ярких красок, но и источником веселья и новых знаний!</w:t>
      </w:r>
    </w:p>
    <w:p w:rsidR="00142AEF" w:rsidRDefault="00142AEF" w:rsidP="00142AEF">
      <w:r>
        <w:t>Что вас ждёт:</w:t>
      </w:r>
    </w:p>
    <w:p w:rsidR="00142AEF" w:rsidRDefault="00142AEF" w:rsidP="00142AEF">
      <w:r>
        <w:t>• Познавательные викторины: Узнайте интересные факты о природе, растениях и традициях осени.</w:t>
      </w:r>
    </w:p>
    <w:p w:rsidR="00142AEF" w:rsidRDefault="00142AEF" w:rsidP="00142AEF">
      <w:r>
        <w:t>• Творческие мастер-классы: Создание осенних поделок и украшений своими руками.</w:t>
      </w:r>
    </w:p>
    <w:p w:rsidR="00142AEF" w:rsidRDefault="00142AEF" w:rsidP="00142AEF">
      <w:r>
        <w:t>• Веселые конкурсы: Погрузитесь в мир увлекательных заданий и забавных соревнований.</w:t>
      </w:r>
    </w:p>
    <w:p w:rsidR="00142AEF" w:rsidRDefault="00142AEF" w:rsidP="00142AEF">
      <w:r>
        <w:t>• Музыкальные паузы: Песни и мелодии, посвященные осени, создадут особое настроение.</w:t>
      </w:r>
    </w:p>
    <w:p w:rsidR="00142AEF" w:rsidRDefault="00142AEF" w:rsidP="00142AEF">
      <w:r>
        <w:t>Когда: 17 октября в 11.00</w:t>
      </w:r>
    </w:p>
    <w:p w:rsidR="00F33D09" w:rsidRDefault="00142AEF" w:rsidP="00142AEF">
      <w:r>
        <w:t>Где: Парк культуры и отдыха «Северное сияние», ул. Солнечная 2</w:t>
      </w:r>
    </w:p>
    <w:sectPr w:rsidR="00F3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9F"/>
    <w:rsid w:val="00142AEF"/>
    <w:rsid w:val="00D7149F"/>
    <w:rsid w:val="00F3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1E878-E1DC-46F0-A716-B3BBBE5A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РИС2</dc:creator>
  <cp:keywords/>
  <dc:description/>
  <cp:lastModifiedBy>РИС2</cp:lastModifiedBy>
  <cp:revision>2</cp:revision>
  <dcterms:created xsi:type="dcterms:W3CDTF">2025-10-09T07:39:00Z</dcterms:created>
  <dcterms:modified xsi:type="dcterms:W3CDTF">2025-10-09T07:39:00Z</dcterms:modified>
</cp:coreProperties>
</file>