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FC" w:rsidRPr="002E359D" w:rsidRDefault="009A4AFC" w:rsidP="00A717F6">
      <w:pPr>
        <w:pStyle w:val="a3"/>
        <w:spacing w:before="230"/>
        <w:ind w:left="1247"/>
        <w:jc w:val="center"/>
        <w:rPr>
          <w:sz w:val="24"/>
          <w:szCs w:val="24"/>
        </w:rPr>
      </w:pPr>
    </w:p>
    <w:p w:rsidR="009A4AFC" w:rsidRPr="00353078" w:rsidRDefault="009A4AFC" w:rsidP="00987B96">
      <w:pPr>
        <w:pStyle w:val="a3"/>
        <w:spacing w:before="230"/>
        <w:ind w:left="1247"/>
        <w:jc w:val="center"/>
        <w:rPr>
          <w:sz w:val="28"/>
          <w:szCs w:val="28"/>
        </w:rPr>
      </w:pPr>
      <w:r w:rsidRPr="00353078">
        <w:rPr>
          <w:sz w:val="28"/>
          <w:szCs w:val="28"/>
        </w:rPr>
        <w:t xml:space="preserve">Реестр </w:t>
      </w:r>
      <w:hyperlink r:id="rId8">
        <w:r w:rsidRPr="00353078">
          <w:rPr>
            <w:sz w:val="28"/>
            <w:szCs w:val="28"/>
          </w:rPr>
          <w:t>экскурсионных программ и туров автономного округа для граждан старшего поколения</w:t>
        </w:r>
      </w:hyperlink>
    </w:p>
    <w:p w:rsidR="009A4AFC" w:rsidRPr="00353078" w:rsidRDefault="009A4AFC" w:rsidP="00987B96">
      <w:pPr>
        <w:pStyle w:val="a3"/>
        <w:jc w:val="center"/>
        <w:rPr>
          <w:sz w:val="28"/>
          <w:szCs w:val="28"/>
        </w:rPr>
      </w:pPr>
    </w:p>
    <w:p w:rsidR="009A4AFC" w:rsidRPr="00353078" w:rsidRDefault="009A4AFC">
      <w:pPr>
        <w:pStyle w:val="a3"/>
        <w:spacing w:before="4"/>
        <w:rPr>
          <w:sz w:val="28"/>
          <w:szCs w:val="28"/>
        </w:rPr>
      </w:pPr>
    </w:p>
    <w:tbl>
      <w:tblPr>
        <w:tblW w:w="157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"/>
        <w:gridCol w:w="451"/>
        <w:gridCol w:w="72"/>
        <w:gridCol w:w="21"/>
        <w:gridCol w:w="108"/>
        <w:gridCol w:w="2658"/>
        <w:gridCol w:w="98"/>
        <w:gridCol w:w="2869"/>
        <w:gridCol w:w="89"/>
        <w:gridCol w:w="1601"/>
        <w:gridCol w:w="74"/>
        <w:gridCol w:w="101"/>
        <w:gridCol w:w="133"/>
        <w:gridCol w:w="104"/>
        <w:gridCol w:w="1874"/>
        <w:gridCol w:w="82"/>
        <w:gridCol w:w="7"/>
        <w:gridCol w:w="90"/>
        <w:gridCol w:w="1473"/>
        <w:gridCol w:w="47"/>
        <w:gridCol w:w="57"/>
        <w:gridCol w:w="181"/>
        <w:gridCol w:w="3345"/>
        <w:gridCol w:w="80"/>
        <w:gridCol w:w="30"/>
      </w:tblGrid>
      <w:tr w:rsidR="009A4AFC" w:rsidRPr="002E359D" w:rsidTr="000545FF">
        <w:trPr>
          <w:gridAfter w:val="2"/>
          <w:wAfter w:w="110" w:type="dxa"/>
          <w:trHeight w:val="1269"/>
        </w:trPr>
        <w:tc>
          <w:tcPr>
            <w:tcW w:w="61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A4AFC" w:rsidRPr="000545FF" w:rsidRDefault="009A4AFC" w:rsidP="000B3C16">
            <w:pPr>
              <w:pStyle w:val="TableParagraph"/>
              <w:ind w:left="12"/>
              <w:jc w:val="center"/>
              <w:rPr>
                <w:b/>
              </w:rPr>
            </w:pPr>
            <w:r w:rsidRPr="000545FF">
              <w:rPr>
                <w:b/>
                <w:w w:val="99"/>
              </w:rPr>
              <w:t>N</w:t>
            </w:r>
          </w:p>
          <w:p w:rsidR="009A4AFC" w:rsidRPr="000545FF" w:rsidRDefault="009A4AFC" w:rsidP="000B3C16">
            <w:pPr>
              <w:pStyle w:val="TableParagraph"/>
              <w:ind w:left="123" w:right="111"/>
              <w:jc w:val="center"/>
              <w:rPr>
                <w:b/>
              </w:rPr>
            </w:pPr>
            <w:r w:rsidRPr="000545FF">
              <w:rPr>
                <w:b/>
              </w:rPr>
              <w:t>п\п</w:t>
            </w:r>
          </w:p>
        </w:tc>
        <w:tc>
          <w:tcPr>
            <w:tcW w:w="278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0545FF" w:rsidRDefault="009A4AFC" w:rsidP="000B3C16">
            <w:pPr>
              <w:pStyle w:val="TableParagraph"/>
              <w:spacing w:before="26" w:line="228" w:lineRule="auto"/>
              <w:ind w:left="732" w:hanging="169"/>
              <w:rPr>
                <w:b/>
              </w:rPr>
            </w:pPr>
            <w:r w:rsidRPr="000545FF">
              <w:rPr>
                <w:b/>
              </w:rPr>
              <w:t>Наименование программы</w:t>
            </w:r>
          </w:p>
        </w:tc>
        <w:tc>
          <w:tcPr>
            <w:tcW w:w="2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0545FF" w:rsidRDefault="009A4AFC" w:rsidP="000B3C16">
            <w:pPr>
              <w:pStyle w:val="TableParagraph"/>
              <w:ind w:left="497" w:right="486"/>
              <w:jc w:val="center"/>
              <w:rPr>
                <w:b/>
              </w:rPr>
            </w:pPr>
            <w:r w:rsidRPr="000545FF">
              <w:rPr>
                <w:b/>
              </w:rPr>
              <w:t>Краткое описание тура/маршрута (стоимость в руб.)</w:t>
            </w:r>
          </w:p>
        </w:tc>
        <w:tc>
          <w:tcPr>
            <w:tcW w:w="19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0545FF" w:rsidRDefault="009A4AFC" w:rsidP="000545FF">
            <w:pPr>
              <w:pStyle w:val="TableParagraph"/>
              <w:ind w:left="111" w:right="102"/>
              <w:jc w:val="center"/>
              <w:rPr>
                <w:b/>
              </w:rPr>
            </w:pPr>
            <w:r w:rsidRPr="000545FF">
              <w:rPr>
                <w:b/>
              </w:rPr>
              <w:t>Продолжительность тура/маршрута</w:t>
            </w:r>
          </w:p>
        </w:tc>
        <w:tc>
          <w:tcPr>
            <w:tcW w:w="20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0545FF" w:rsidRDefault="009A4AFC" w:rsidP="000B3C16">
            <w:pPr>
              <w:pStyle w:val="TableParagraph"/>
              <w:ind w:left="259" w:right="248" w:hanging="2"/>
              <w:jc w:val="center"/>
              <w:rPr>
                <w:b/>
              </w:rPr>
            </w:pPr>
            <w:r w:rsidRPr="000545FF">
              <w:rPr>
                <w:b/>
              </w:rPr>
              <w:t>Организатор маршрута</w:t>
            </w:r>
          </w:p>
        </w:tc>
        <w:tc>
          <w:tcPr>
            <w:tcW w:w="15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0545FF" w:rsidRDefault="009A4AFC" w:rsidP="000B3C16">
            <w:pPr>
              <w:pStyle w:val="TableParagraph"/>
              <w:ind w:left="140"/>
              <w:rPr>
                <w:b/>
              </w:rPr>
            </w:pPr>
            <w:r w:rsidRPr="000545FF">
              <w:rPr>
                <w:b/>
              </w:rPr>
              <w:t>Сезонность</w:t>
            </w:r>
          </w:p>
        </w:tc>
        <w:tc>
          <w:tcPr>
            <w:tcW w:w="363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0545FF" w:rsidRDefault="009A4AFC" w:rsidP="000B3C16">
            <w:pPr>
              <w:pStyle w:val="TableParagraph"/>
              <w:ind w:left="105" w:right="84" w:hanging="9"/>
              <w:jc w:val="center"/>
              <w:rPr>
                <w:b/>
              </w:rPr>
            </w:pPr>
            <w:r w:rsidRPr="000545FF">
              <w:rPr>
                <w:b/>
              </w:rPr>
              <w:t>Контакты (адрес, контактные телефоны, электронная почта, сайт)</w:t>
            </w:r>
          </w:p>
        </w:tc>
      </w:tr>
      <w:tr w:rsidR="009A4AFC" w:rsidRPr="005B4635" w:rsidTr="00020EBA">
        <w:trPr>
          <w:gridAfter w:val="2"/>
          <w:wAfter w:w="110" w:type="dxa"/>
          <w:trHeight w:val="242"/>
        </w:trPr>
        <w:tc>
          <w:tcPr>
            <w:tcW w:w="15622" w:type="dxa"/>
            <w:gridSpan w:val="23"/>
            <w:tcBorders>
              <w:bottom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05" w:right="87" w:hanging="9"/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b/>
                <w:sz w:val="24"/>
                <w:szCs w:val="24"/>
              </w:rPr>
              <w:t>Белоярский район (8 программ)</w:t>
            </w:r>
          </w:p>
        </w:tc>
      </w:tr>
      <w:tr w:rsidR="009A4AFC" w:rsidRPr="005B4635" w:rsidTr="00353078">
        <w:trPr>
          <w:gridAfter w:val="2"/>
          <w:wAfter w:w="110" w:type="dxa"/>
          <w:trHeight w:val="275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1.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Обзорные экскурсии по городу Белоярский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2F6624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Во время экскурсии гости города смогут посетить достопримечательные места г. Белоярский, узнать об истории города. Белоярский один из молодых городов в Ханты-Мансийском</w:t>
            </w:r>
            <w:r w:rsidR="000545FF" w:rsidRPr="005B4635">
              <w:rPr>
                <w:sz w:val="24"/>
                <w:szCs w:val="24"/>
              </w:rPr>
              <w:t xml:space="preserve"> автономном округе – Югре</w:t>
            </w:r>
            <w:r w:rsidRPr="005B4635">
              <w:rPr>
                <w:sz w:val="24"/>
                <w:szCs w:val="24"/>
              </w:rPr>
              <w:t>.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60 мин.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МАУК «Этнокультурный центр»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 (по предварительной записи)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Белоярский, мкр. 4а, дом 2, тел.:(34670) 2-37-89, 2-38-34,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9" w:history="1">
              <w:r w:rsidRPr="005B4635">
                <w:rPr>
                  <w:sz w:val="24"/>
                  <w:szCs w:val="24"/>
                </w:rPr>
                <w:t>mukbvz@mail.ru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.etno-centr.hmansy.muzkult.ru</w:t>
            </w:r>
          </w:p>
        </w:tc>
      </w:tr>
      <w:tr w:rsidR="009A4AFC" w:rsidRPr="005B4635" w:rsidTr="00353078">
        <w:trPr>
          <w:gridAfter w:val="2"/>
          <w:wAfter w:w="110" w:type="dxa"/>
          <w:trHeight w:val="275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2.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Стационарная выставка «Северная цивилизация: народ ханты»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Выставка построена по принципу мировоззрения народа ханты – это деление мира на три сферы: Верхний мир – Мир духов покровителей, Средний мир – Мир человека, Нижний мир – Подводный (подземный) мир. Экспозиция оснащена звуковыми и световыми эффектами. Богатую и разнообразную культуру северных народов отражают экспонаты этнографической коллекции: национальная одежда, предметы быта, религиозного культа, декоративно-прикладного </w:t>
            </w:r>
            <w:r w:rsidRPr="005B4635">
              <w:rPr>
                <w:sz w:val="24"/>
                <w:szCs w:val="24"/>
              </w:rPr>
              <w:lastRenderedPageBreak/>
              <w:t>творчества, украшения, кухонная утварь. Посетители могут воспользоваться услугами экскурсовода или аудиогидом.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Белоярский, мкр. 4а, дом 2, тел.:(34670) 2-37-89, 2-38-34,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10" w:history="1">
              <w:r w:rsidRPr="005B4635">
                <w:rPr>
                  <w:sz w:val="24"/>
                  <w:szCs w:val="24"/>
                </w:rPr>
                <w:t>mukbvz@mail.ru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.etno-centr.hmansy.muzkult.ru</w:t>
            </w:r>
          </w:p>
        </w:tc>
      </w:tr>
      <w:tr w:rsidR="009A4AFC" w:rsidRPr="005B4635" w:rsidTr="00A129A4">
        <w:trPr>
          <w:gridAfter w:val="2"/>
          <w:wAfter w:w="110" w:type="dxa"/>
          <w:trHeight w:val="2571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Стационарная выставка «Традиционная культура народа ханты»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545F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На выставке представлены экспонаты, отражающие жизнь и быт коренного малочисленного населения – народ ханты. Сотрудники учреждения предлагают мастер-классы по </w:t>
            </w:r>
            <w:r w:rsidR="000545FF" w:rsidRPr="005B4635">
              <w:rPr>
                <w:sz w:val="24"/>
                <w:szCs w:val="24"/>
              </w:rPr>
              <w:t>декоративно-прикладному искусству</w:t>
            </w:r>
            <w:r w:rsidRPr="005B4635">
              <w:rPr>
                <w:sz w:val="24"/>
                <w:szCs w:val="24"/>
              </w:rPr>
              <w:t>. 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30 мин.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МАУК «Этнокультурный центр»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(отдел традиционных промыслов и ремесел)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Белоярский, мкр. 4, дом 4 тел.:(34670) 2-37-89, 2-28-50;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11" w:history="1">
              <w:r w:rsidRPr="005B4635">
                <w:rPr>
                  <w:sz w:val="24"/>
                  <w:szCs w:val="24"/>
                </w:rPr>
                <w:t>mukbvz@mail.ru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.etno-centr.hmansy.muzkult.ru</w:t>
            </w:r>
          </w:p>
        </w:tc>
      </w:tr>
      <w:tr w:rsidR="009A4AFC" w:rsidRPr="005B4635" w:rsidTr="00A129A4">
        <w:trPr>
          <w:gridAfter w:val="2"/>
          <w:wAfter w:w="110" w:type="dxa"/>
          <w:trHeight w:val="2330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4.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Тур выходного дня «Живая этнография».</w:t>
            </w:r>
          </w:p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Тур включает в себя катание на оленях, гостевание в национальной избе, экскурсии по стационарной выставке, проведение мастер-классов, дегустация «северной» кухни.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60 мин.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МАУК «Этнокультурный центр»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(этнографический выставочный зал)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Белоярский район, с. Казым, ул. Набережная, дом 22,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 +79088846023,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:num-eh@yandex.ru,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.etno-centr.hmansy.muzkult.ru</w:t>
            </w:r>
          </w:p>
        </w:tc>
      </w:tr>
      <w:tr w:rsidR="009A4AFC" w:rsidRPr="005B4635" w:rsidTr="00353078">
        <w:trPr>
          <w:gridAfter w:val="2"/>
          <w:wAfter w:w="110" w:type="dxa"/>
          <w:trHeight w:val="2258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5.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«Веселое рождество»</w:t>
            </w:r>
          </w:p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Развлекательная программа с проведением игр, веселых гаданий и просмотром фильма «Новый год» (жанр сказка-комедия), снятым ГТРК «Югория». 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40 мин.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январь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Белоярский, мкр. 4а, дом 2. тел.:(34670) 2-37-89, 2-38-34,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12" w:history="1">
              <w:r w:rsidRPr="005B4635">
                <w:rPr>
                  <w:sz w:val="24"/>
                  <w:szCs w:val="24"/>
                </w:rPr>
                <w:t>mukbvz@mail.ru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.etno-centr.hmansy.muzkult.ru</w:t>
            </w:r>
          </w:p>
        </w:tc>
      </w:tr>
      <w:tr w:rsidR="009A4AFC" w:rsidRPr="005B4635" w:rsidTr="00353078">
        <w:trPr>
          <w:gridAfter w:val="2"/>
          <w:wAfter w:w="110" w:type="dxa"/>
          <w:trHeight w:val="2258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Международная акция «Ночь музеев»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Мероприятие включает в себя открытие выставок, игровую программу для детей, проведение мастер-классов, конкурсов и викторин, концертную программу коллективов Белоярского района. (бесплатно)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120 мин.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май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Белоярский, мкр. 4а, дом 2. тел.:(34670) 2-37-89, 2-38-34;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13" w:history="1">
              <w:r w:rsidRPr="005B4635">
                <w:rPr>
                  <w:sz w:val="24"/>
                  <w:szCs w:val="24"/>
                </w:rPr>
                <w:t>mukbvz@mail.ru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.etno-centr.hmansy.muzkult.ru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353078">
        <w:trPr>
          <w:gridAfter w:val="2"/>
          <w:wAfter w:w="110" w:type="dxa"/>
          <w:trHeight w:val="2248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7.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Культурно-образовательное мероприятие «Ночь искусств»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Мероприятие включает в себя открытие выставок, игровую программу для детей, проведение мастер-классов, концертную программу коллективов Белоярского района.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(бесплатно)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120 мин.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МАУК «Этнокультурный центр»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май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Белоярский, мкр. 4а, дом 2. тел.:(34670) 2-37-89, 2-38-34;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14" w:history="1">
              <w:r w:rsidRPr="005B4635">
                <w:rPr>
                  <w:sz w:val="24"/>
                  <w:szCs w:val="24"/>
                </w:rPr>
                <w:t>mukbvz@mail.ru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.etno-centr.hmansy.muzkult.ru</w:t>
            </w:r>
          </w:p>
        </w:tc>
      </w:tr>
      <w:tr w:rsidR="009A4AFC" w:rsidRPr="005B4635" w:rsidTr="00353078">
        <w:trPr>
          <w:gridAfter w:val="2"/>
          <w:wAfter w:w="110" w:type="dxa"/>
          <w:trHeight w:val="2974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8.</w:t>
            </w:r>
          </w:p>
        </w:tc>
        <w:tc>
          <w:tcPr>
            <w:tcW w:w="2787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Санаторно-Курортное лечение для населения Ханты-Мансийского автономного округа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Оказание услуг по организации санаторно-курортного лечения взрослого населения с хроническими болезнями системы кровообращения, нервной системы, костно-мышечной системы, органов пищеварения в МАУ «База спорта и отдыха «Северянка»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(53 312,55 рублей;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61 535,52 рублей)</w:t>
            </w:r>
          </w:p>
        </w:tc>
        <w:tc>
          <w:tcPr>
            <w:tcW w:w="1998" w:type="dxa"/>
            <w:gridSpan w:val="5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21 день</w:t>
            </w:r>
          </w:p>
        </w:tc>
        <w:tc>
          <w:tcPr>
            <w:tcW w:w="2060" w:type="dxa"/>
            <w:gridSpan w:val="3"/>
          </w:tcPr>
          <w:p w:rsidR="009A4AFC" w:rsidRPr="005B4635" w:rsidRDefault="009A4AFC" w:rsidP="009C27AE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 «База спорта и отдыха «Северянка»</w:t>
            </w:r>
          </w:p>
        </w:tc>
        <w:tc>
          <w:tcPr>
            <w:tcW w:w="1570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Белоярский,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строение 1/1,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тел.:(34670) 5-13-00; 5-13-15,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15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severiynka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575FC6" w:rsidP="000B3C16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sevbel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A4AFC" w:rsidRPr="005B4635" w:rsidRDefault="009A4AFC" w:rsidP="000B3C16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020EBA">
        <w:trPr>
          <w:gridAfter w:val="2"/>
          <w:wAfter w:w="110" w:type="dxa"/>
          <w:trHeight w:val="383"/>
        </w:trPr>
        <w:tc>
          <w:tcPr>
            <w:tcW w:w="15622" w:type="dxa"/>
            <w:gridSpan w:val="23"/>
            <w:tcBorders>
              <w:top w:val="single" w:sz="6" w:space="0" w:color="000000"/>
              <w:bottom w:val="single" w:sz="6" w:space="0" w:color="000000"/>
            </w:tcBorders>
          </w:tcPr>
          <w:p w:rsidR="009A4AFC" w:rsidRPr="005B4635" w:rsidRDefault="009A4AFC" w:rsidP="000B3C16">
            <w:pPr>
              <w:jc w:val="center"/>
              <w:rPr>
                <w:bCs/>
                <w:sz w:val="24"/>
                <w:szCs w:val="24"/>
              </w:rPr>
            </w:pPr>
            <w:r w:rsidRPr="005B4635">
              <w:rPr>
                <w:b/>
                <w:bCs/>
                <w:sz w:val="24"/>
                <w:szCs w:val="24"/>
              </w:rPr>
              <w:t>Березовский район (3 программы)</w:t>
            </w:r>
          </w:p>
        </w:tc>
      </w:tr>
      <w:tr w:rsidR="009A4AFC" w:rsidRPr="005B4635" w:rsidTr="00353078">
        <w:trPr>
          <w:gridAfter w:val="2"/>
          <w:wAfter w:w="110" w:type="dxa"/>
          <w:trHeight w:val="2974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787" w:type="dxa"/>
            <w:gridSpan w:val="3"/>
          </w:tcPr>
          <w:p w:rsidR="009A4AFC" w:rsidRPr="005B4635" w:rsidRDefault="009A4AFC" w:rsidP="000B3C16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B4635">
              <w:rPr>
                <w:bCs/>
                <w:sz w:val="24"/>
                <w:szCs w:val="24"/>
              </w:rPr>
              <w:t>«Горными тропами священного Урала»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За 4 дня путешествия туристы посещают национальную деревню Щекурья, где начинался Сибиряковский тракт – старая торговая дорога, проходившая через Приполярный Урал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и соединявшая Европу и Азию (Сибирь), так называемая «хлебная дорога», знакомство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 культурой и бытом народов манси и коми-зырян. Знаменитое кварцевое месторождение Додо в окрестностях горы Неройка, история освоения которого началась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30 годах прошлого столетия, где возле заброшенных штолен можно найти кусочки горного хрусталя. Знакомство с растениями Приполярного Урала, которые занесены в Красную книгу Югры, с легендами и оронимами Урала.</w:t>
            </w:r>
          </w:p>
        </w:tc>
        <w:tc>
          <w:tcPr>
            <w:tcW w:w="1998" w:type="dxa"/>
            <w:gridSpan w:val="5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 дня (3 ночи)</w:t>
            </w:r>
          </w:p>
        </w:tc>
        <w:tc>
          <w:tcPr>
            <w:tcW w:w="2060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ООО «Рутил»</w:t>
            </w:r>
          </w:p>
        </w:tc>
        <w:tc>
          <w:tcPr>
            <w:tcW w:w="1570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 июня по сентябрь (в зависимости от погодных условий)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с.п. Саранпауль,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 +79505365515,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(34674) 4-53-23,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 xml:space="preserve">: </w:t>
            </w:r>
            <w:r w:rsidRPr="005B4635">
              <w:rPr>
                <w:sz w:val="24"/>
                <w:szCs w:val="24"/>
                <w:lang w:val="en-US"/>
              </w:rPr>
              <w:t>lyubov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filonenko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yandex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 xml:space="preserve">, </w:t>
            </w: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neroika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</w:p>
        </w:tc>
      </w:tr>
      <w:tr w:rsidR="009A4AFC" w:rsidRPr="005B4635" w:rsidTr="00353078">
        <w:trPr>
          <w:gridAfter w:val="2"/>
          <w:wAfter w:w="110" w:type="dxa"/>
          <w:trHeight w:val="2974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787" w:type="dxa"/>
            <w:gridSpan w:val="3"/>
          </w:tcPr>
          <w:p w:rsidR="009A4AFC" w:rsidRPr="005B4635" w:rsidRDefault="009A4AFC" w:rsidP="000B3C16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B4635">
              <w:rPr>
                <w:bCs/>
                <w:sz w:val="24"/>
                <w:szCs w:val="24"/>
              </w:rPr>
              <w:t>Рыбалка на реке Обь, Ляпин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Мобильная рыболовецкая база «Кормилец» организует рыболовный тур в живописные места обского бассейна, обеспечивая отдыхающих полным комплексом бытового оснащения на основании одного из выбранных видов размещения: в гостинице с вахтовым вывозом на места ловли, либо с арендой специально оборудованного автомобиля УРАЛ 4320 с прицепом или без него.</w:t>
            </w:r>
          </w:p>
        </w:tc>
        <w:tc>
          <w:tcPr>
            <w:tcW w:w="1998" w:type="dxa"/>
            <w:gridSpan w:val="5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От 5 дней и более, на усмотрение туристов</w:t>
            </w:r>
          </w:p>
        </w:tc>
        <w:tc>
          <w:tcPr>
            <w:tcW w:w="2060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ИП Давыдков Ю.В.</w:t>
            </w:r>
          </w:p>
        </w:tc>
        <w:tc>
          <w:tcPr>
            <w:tcW w:w="1570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Июль-сентябрь, конец декабря-февраль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г.п. Игрим, 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Топчева, д. 9-4, 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 xml:space="preserve">.: +7 (922) 788-19-46, </w:t>
            </w:r>
          </w:p>
          <w:p w:rsidR="009A4AFC" w:rsidRPr="005B4635" w:rsidRDefault="009A4AFC" w:rsidP="009C27A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>6-14-87,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dawydkoff@esndex.ru</w:t>
              </w:r>
            </w:hyperlink>
            <w:r w:rsidRPr="005B4635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>www.ssosva.ru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4AFC" w:rsidRPr="005B4635" w:rsidTr="00353078">
        <w:trPr>
          <w:gridAfter w:val="2"/>
          <w:wAfter w:w="110" w:type="dxa"/>
          <w:trHeight w:val="2974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11.</w:t>
            </w:r>
          </w:p>
        </w:tc>
        <w:tc>
          <w:tcPr>
            <w:tcW w:w="2787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bCs/>
                <w:sz w:val="24"/>
                <w:szCs w:val="24"/>
              </w:rPr>
              <w:t>Популяризация занятий «скандинавской ходьбы»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BA5CCF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Организована деятельность по популяризации занятий «скандинавской ходьбы» среди граждан старшего поколения. Данный вид занятий организован на базе МБУ спортивно – тренировочного центра  «Виктория»,  занятия организует квалифицированный специалист-тренер по адаптивной физической культуре. Тренировки проводятся как в здании, так и на открытом воздухе. </w:t>
            </w:r>
          </w:p>
        </w:tc>
        <w:tc>
          <w:tcPr>
            <w:tcW w:w="1998" w:type="dxa"/>
            <w:gridSpan w:val="5"/>
          </w:tcPr>
          <w:p w:rsidR="009A4AFC" w:rsidRPr="005B4635" w:rsidRDefault="00BA5CCF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1-2 часа</w:t>
            </w:r>
          </w:p>
        </w:tc>
        <w:tc>
          <w:tcPr>
            <w:tcW w:w="2060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МБУ «Спортивно-тренировочный центр «Виктория»</w:t>
            </w:r>
          </w:p>
        </w:tc>
        <w:tc>
          <w:tcPr>
            <w:tcW w:w="1570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пгт. Березово, ул. Авиаторов д. 25,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>.:(34674) 2-31-81,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ck-viktoriy@yandex.ru</w:t>
              </w:r>
            </w:hyperlink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4AFC" w:rsidRPr="005B4635" w:rsidTr="00020EBA">
        <w:trPr>
          <w:gridAfter w:val="2"/>
          <w:wAfter w:w="110" w:type="dxa"/>
          <w:trHeight w:val="376"/>
        </w:trPr>
        <w:tc>
          <w:tcPr>
            <w:tcW w:w="15622" w:type="dxa"/>
            <w:gridSpan w:val="23"/>
            <w:tcBorders>
              <w:top w:val="single" w:sz="6" w:space="0" w:color="000000"/>
              <w:bottom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b/>
                <w:sz w:val="24"/>
                <w:szCs w:val="24"/>
              </w:rPr>
              <w:t>г. Когалым (1 программа)</w:t>
            </w:r>
          </w:p>
        </w:tc>
      </w:tr>
      <w:tr w:rsidR="009A4AFC" w:rsidRPr="005B4635" w:rsidTr="0035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2"/>
          <w:wAfter w:w="110" w:type="dxa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12.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Семейные и индивидуальные экскурсионные программы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Ознакомительная экскурсионная программа состоит из 2 частей:</w:t>
            </w:r>
          </w:p>
          <w:p w:rsidR="009A4AFC" w:rsidRPr="005B4635" w:rsidRDefault="009A4AFC" w:rsidP="000B3C16">
            <w:pPr>
              <w:ind w:firstLine="284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- основная часть (есть во всех программах): посещение музейно-выставочного центра, </w:t>
            </w:r>
            <w:r w:rsidRPr="005B4635">
              <w:rPr>
                <w:sz w:val="24"/>
                <w:szCs w:val="24"/>
              </w:rPr>
              <w:lastRenderedPageBreak/>
              <w:t>экскурсия по городу Когалыму, посещение спортивно-культурного комплекса «Галактика»;</w:t>
            </w:r>
          </w:p>
          <w:p w:rsidR="009A4AFC" w:rsidRPr="005B4635" w:rsidRDefault="009A4AFC" w:rsidP="000B3C16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 дополнительная часть (на выбор): посещение базы отдыха «Рыболов-Профи», «Русскинского музея Природы и человека имени Ядрошникова А.П.» (д. Русскинская), этностойбища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1-2 дня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МБУ «Музейно-выставочный центр»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pStyle w:val="ad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5B4635">
              <w:t xml:space="preserve">г. Когалым, </w:t>
            </w:r>
          </w:p>
          <w:p w:rsidR="009A4AFC" w:rsidRPr="005B4635" w:rsidRDefault="009A4AFC" w:rsidP="000B3C16">
            <w:pPr>
              <w:pStyle w:val="ad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5B4635">
              <w:t>ул. Дружбы народов, 40, </w:t>
            </w:r>
          </w:p>
          <w:p w:rsidR="009A4AFC" w:rsidRPr="005B4635" w:rsidRDefault="009A4AFC" w:rsidP="000B3C16">
            <w:pPr>
              <w:pStyle w:val="ad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5B4635">
              <w:t>тел.:(34667) 2-05-43,</w:t>
            </w:r>
            <w:r w:rsidRPr="005B4635">
              <w:br/>
            </w:r>
            <w:r w:rsidRPr="005B4635">
              <w:rPr>
                <w:lang w:val="en-US"/>
              </w:rPr>
              <w:t>e</w:t>
            </w:r>
            <w:r w:rsidRPr="005B4635">
              <w:t>-mail:</w:t>
            </w:r>
            <w:hyperlink r:id="rId19" w:history="1">
              <w:r w:rsidRPr="005B4635">
                <w:t>turizmkogalym@mail.ru</w:t>
              </w:r>
            </w:hyperlink>
            <w:r w:rsidRPr="005B4635">
              <w:t>,</w:t>
            </w:r>
            <w:r w:rsidRPr="005B4635">
              <w:br/>
              <w:t> </w:t>
            </w:r>
            <w:hyperlink r:id="rId20" w:history="1">
              <w:r w:rsidRPr="005B4635">
                <w:t>www.museumkogalym.ru</w:t>
              </w:r>
            </w:hyperlink>
          </w:p>
          <w:p w:rsidR="009A4AFC" w:rsidRPr="005B4635" w:rsidRDefault="009A4AFC" w:rsidP="000B3C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AFC" w:rsidRPr="005B4635" w:rsidTr="0002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2"/>
          <w:wAfter w:w="110" w:type="dxa"/>
        </w:trPr>
        <w:tc>
          <w:tcPr>
            <w:tcW w:w="156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bCs/>
                <w:sz w:val="24"/>
                <w:szCs w:val="24"/>
              </w:rPr>
            </w:pPr>
            <w:r w:rsidRPr="005B4635">
              <w:rPr>
                <w:b/>
                <w:bCs/>
                <w:sz w:val="24"/>
                <w:szCs w:val="24"/>
              </w:rPr>
              <w:lastRenderedPageBreak/>
              <w:t>Кондинский район (4 программы)</w:t>
            </w:r>
          </w:p>
        </w:tc>
      </w:tr>
      <w:tr w:rsidR="009A4AFC" w:rsidRPr="005B4635" w:rsidTr="0035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2"/>
          <w:wAfter w:w="110" w:type="dxa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13.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Выходной в мансийской деревне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10354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-Участие в национальных обрядах</w:t>
            </w:r>
          </w:p>
          <w:p w:rsidR="009A4AFC" w:rsidRPr="005B4635" w:rsidRDefault="009A4AFC" w:rsidP="0010354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-Знакомство с экспозициями музея, выставками.</w:t>
            </w:r>
          </w:p>
          <w:p w:rsidR="009A4AFC" w:rsidRPr="005B4635" w:rsidRDefault="009A4AFC" w:rsidP="0010354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-Дегустация мансийской кухни</w:t>
            </w:r>
          </w:p>
          <w:p w:rsidR="009A4AFC" w:rsidRPr="005B4635" w:rsidRDefault="009A4AFC" w:rsidP="0010354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-Приобретения северного сувенира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от 3 до 5 часов.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Быкова Е.В.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п. Половинка, ул. Рыбников, д. 8, 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(34677) 5-44-71,</w:t>
            </w:r>
          </w:p>
          <w:p w:rsidR="009A4AFC" w:rsidRPr="005B4635" w:rsidRDefault="009A4AFC" w:rsidP="00B35D0C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+79519669051,  </w:t>
            </w:r>
          </w:p>
          <w:p w:rsidR="009A4AFC" w:rsidRPr="005B4635" w:rsidRDefault="009A4AFC" w:rsidP="00B35D0C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e-mail:galinamostovyh@yandex.ru</w:t>
            </w:r>
          </w:p>
        </w:tc>
      </w:tr>
      <w:tr w:rsidR="009A4AFC" w:rsidRPr="005B4635" w:rsidTr="0035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2"/>
          <w:wAfter w:w="110" w:type="dxa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14.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Обзорные экскурсии по залам музея Муниципальное учреждение культуры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«Районный краеведческий музей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имени Нины Степановны Цехновой» 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Посетители познакомятся с историей Кондинского района в целом и гпт Кондинское в частности.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Взрослый билет – 40 р.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Экс.обслуживание – 400 р. (для группы от 5 чел.)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75-90 мин.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52434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МУК «РКМ им. Н.С. Цехновой»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пгт. Кондинское </w:t>
            </w:r>
          </w:p>
          <w:p w:rsidR="009A4AFC" w:rsidRPr="005B4635" w:rsidRDefault="009A4AFC" w:rsidP="000B3C1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Первомайская ул., д. 12,  </w:t>
            </w:r>
          </w:p>
          <w:p w:rsidR="009A4AFC" w:rsidRPr="005B4635" w:rsidRDefault="009A4AFC" w:rsidP="000B3C1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 xml:space="preserve">.: (34677) 2-15-86, </w:t>
            </w:r>
            <w:r w:rsidRPr="005B4635">
              <w:rPr>
                <w:sz w:val="24"/>
                <w:szCs w:val="24"/>
                <w:lang w:val="en-US"/>
              </w:rPr>
              <w:br/>
              <w:t>e-mail:</w:t>
            </w:r>
          </w:p>
          <w:p w:rsidR="009A4AFC" w:rsidRPr="005B4635" w:rsidRDefault="00575FC6" w:rsidP="000B3C1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hyperlink r:id="rId21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Kondamuseum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 xml:space="preserve">@ 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575FC6" w:rsidP="000B3C16">
            <w:pPr>
              <w:jc w:val="center"/>
              <w:rPr>
                <w:sz w:val="24"/>
                <w:szCs w:val="24"/>
                <w:lang w:val="en-US"/>
              </w:rPr>
            </w:pPr>
            <w:hyperlink r:id="rId22">
              <w:r w:rsidR="009A4AFC" w:rsidRPr="005B4635">
                <w:rPr>
                  <w:sz w:val="24"/>
                  <w:szCs w:val="24"/>
                  <w:lang w:val="en-US"/>
                </w:rPr>
                <w:t>www.muzeikonda.ru</w:t>
              </w:r>
            </w:hyperlink>
          </w:p>
        </w:tc>
      </w:tr>
      <w:tr w:rsidR="009A4AFC" w:rsidRPr="005B4635" w:rsidTr="0035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2"/>
          <w:wAfter w:w="110" w:type="dxa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15.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Исторический лекторий Муниципальное учреждение культуры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«Районный краеведческий музей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имени Нины Степановны Цехновой» 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Посетителям будет предложен цикл лекций по истории Кондинского края.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Взрослый билет – 40 р.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Экс.обслуживание – 400 р. (для группы от 5 чел.)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60 мин.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МУК «РКМ им. Н.С. Цехновой»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пгт. Кондинское </w:t>
            </w:r>
          </w:p>
          <w:p w:rsidR="009A4AFC" w:rsidRPr="005B4635" w:rsidRDefault="009A4AFC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Первомайская ул., д. 12,  </w:t>
            </w:r>
          </w:p>
          <w:p w:rsidR="009A4AFC" w:rsidRPr="005B4635" w:rsidRDefault="009A4AFC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 xml:space="preserve">.: (34677) 2-15-86, </w:t>
            </w:r>
            <w:r w:rsidRPr="005B4635">
              <w:rPr>
                <w:sz w:val="24"/>
                <w:szCs w:val="24"/>
                <w:lang w:val="en-US"/>
              </w:rPr>
              <w:br/>
              <w:t>e-mail:</w:t>
            </w:r>
          </w:p>
          <w:p w:rsidR="009A4AFC" w:rsidRPr="005B4635" w:rsidRDefault="00575FC6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hyperlink r:id="rId23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Kondamuseum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 xml:space="preserve">@ 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575FC6" w:rsidP="00906E82">
            <w:pPr>
              <w:jc w:val="center"/>
              <w:rPr>
                <w:sz w:val="24"/>
                <w:szCs w:val="24"/>
                <w:lang w:val="en-US"/>
              </w:rPr>
            </w:pPr>
            <w:hyperlink r:id="rId24">
              <w:r w:rsidR="009A4AFC" w:rsidRPr="005B4635">
                <w:rPr>
                  <w:sz w:val="24"/>
                  <w:szCs w:val="24"/>
                  <w:lang w:val="en-US"/>
                </w:rPr>
                <w:t>www.muzeikonda.ru</w:t>
              </w:r>
            </w:hyperlink>
          </w:p>
        </w:tc>
      </w:tr>
      <w:tr w:rsidR="009A4AFC" w:rsidRPr="005B4635" w:rsidTr="0035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2"/>
          <w:wAfter w:w="110" w:type="dxa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16.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Мастер-класс «Сувенир своими руками» Муниципальное </w:t>
            </w:r>
            <w:r w:rsidRPr="005B4635">
              <w:rPr>
                <w:sz w:val="24"/>
                <w:szCs w:val="24"/>
              </w:rPr>
              <w:lastRenderedPageBreak/>
              <w:t>учреждение культуры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«Районный краеведческий музей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имени Нины Степановны Цехновой» 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Посетители смогут создать своими руками этнокулон.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Взрослый билет – 40 р.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Экс.обслуживание – 400 р. (для группы от 5 чел.)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45 мин.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МУК «РКМ им. Н.С. Цехновой»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пгт. Кондинское </w:t>
            </w:r>
          </w:p>
          <w:p w:rsidR="009A4AFC" w:rsidRPr="005B4635" w:rsidRDefault="009A4AFC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Первомайская ул., д. 12,  </w:t>
            </w:r>
          </w:p>
          <w:p w:rsidR="009A4AFC" w:rsidRPr="005B4635" w:rsidRDefault="009A4AFC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 xml:space="preserve">.: (34677) 2-15-86, </w:t>
            </w:r>
            <w:r w:rsidRPr="005B4635">
              <w:rPr>
                <w:sz w:val="24"/>
                <w:szCs w:val="24"/>
                <w:lang w:val="en-US"/>
              </w:rPr>
              <w:br/>
            </w:r>
            <w:r w:rsidRPr="005B4635">
              <w:rPr>
                <w:sz w:val="24"/>
                <w:szCs w:val="24"/>
                <w:lang w:val="en-US"/>
              </w:rPr>
              <w:lastRenderedPageBreak/>
              <w:t>e-mail:</w:t>
            </w:r>
          </w:p>
          <w:p w:rsidR="009A4AFC" w:rsidRPr="005B4635" w:rsidRDefault="00575FC6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hyperlink r:id="rId25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Kondamuseum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 xml:space="preserve">@ 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575FC6" w:rsidP="00906E82">
            <w:pPr>
              <w:jc w:val="center"/>
              <w:rPr>
                <w:sz w:val="24"/>
                <w:szCs w:val="24"/>
                <w:lang w:val="en-US"/>
              </w:rPr>
            </w:pPr>
            <w:hyperlink r:id="rId26">
              <w:r w:rsidR="009A4AFC" w:rsidRPr="005B4635">
                <w:rPr>
                  <w:sz w:val="24"/>
                  <w:szCs w:val="24"/>
                  <w:lang w:val="en-US"/>
                </w:rPr>
                <w:t>www.muzeikonda.ru</w:t>
              </w:r>
            </w:hyperlink>
          </w:p>
        </w:tc>
      </w:tr>
      <w:tr w:rsidR="009A4AFC" w:rsidRPr="005B4635" w:rsidTr="0002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2"/>
          <w:wAfter w:w="110" w:type="dxa"/>
        </w:trPr>
        <w:tc>
          <w:tcPr>
            <w:tcW w:w="156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bCs/>
                <w:sz w:val="24"/>
                <w:szCs w:val="24"/>
              </w:rPr>
            </w:pPr>
            <w:r w:rsidRPr="005B4635">
              <w:rPr>
                <w:b/>
                <w:bCs/>
                <w:sz w:val="24"/>
                <w:szCs w:val="24"/>
              </w:rPr>
              <w:lastRenderedPageBreak/>
              <w:t>г. Лангепас (7 программ)</w:t>
            </w:r>
          </w:p>
        </w:tc>
      </w:tr>
      <w:tr w:rsidR="009A4AFC" w:rsidRPr="005B4635" w:rsidTr="003530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652" w:type="dxa"/>
            <w:gridSpan w:val="4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17.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Экскурсионное обслуживание по маршруту                                                                «Этнодеревня «Ланге-пасолъ».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Этнодеревня «Ланге-посолъ» является  частью музейного парка под открытым небом. Её деятельность носит  ярко  выраженный  эколого-культурный охранительный  характер.  В строительстве деревни использованы только природные материалы, всё сделано вручную. На территории возведены летний чум, рыбный лабаз, навес для нарт, хлебная печь,  которое раскрывает духовные представления о северных народах. Информационные стенды  позволяют посетителям узнать много интересного о нашем крае.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Цель этнодревни «Ланге-посолъ» – привлечение  горожан и гостей города к сохранению самобытной культуры малых  коренных народов. -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услуги с экскурсией -100руб, Посещение без экскурсии бесплатно.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40 мин.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</w:tcBorders>
          </w:tcPr>
          <w:p w:rsidR="009A4AFC" w:rsidRPr="005B4635" w:rsidRDefault="00575FC6" w:rsidP="004E403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27" w:tgtFrame="_blank" w:history="1">
              <w:r w:rsidR="009A4AFC" w:rsidRPr="005B4635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9A4AFC" w:rsidRPr="005B4635" w:rsidRDefault="009A4AFC" w:rsidP="004E40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март-ноябрь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Лангепас,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Ленина, д. 45,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(34669) 2-71-54,                                                                                                                    е-mail:lanmuseum@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rambler.ru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3530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756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Экскурсионное обслуживание по маршруту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«Аллея Дружбы народов».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Культурно-исторический комплекс, посвященный нашей многонациональной дружбе. В центре аллеи находится мемориал памяти советской дружбы, а также макет Спасской башни Московского кремля и стелы, посвященные пятнадцати республикам бывшего СССР. Инициатор создания мемориала - житель города Лангепаса Олег Станиславович Яворский. Союз советских социалистических республик был крупнейшей страной мира и занимал шестую часть планеты, в которой проживало более ста этнических групп и народов. Аллея Дружбы народов – яркий символ сохранения на Лангепасской земле межнациональной дружбы, которая растёт и развивается.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Цель этого комплекса - сохранить нашу великую межнациональную дружбу и единство, передать их нашим потомкам.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Стоимость услуги с экскурсией -100руб, </w:t>
            </w:r>
            <w:r w:rsidRPr="005B4635">
              <w:rPr>
                <w:sz w:val="24"/>
                <w:szCs w:val="24"/>
              </w:rPr>
              <w:lastRenderedPageBreak/>
              <w:t>Посещение без экскурсии бесплатно</w:t>
            </w:r>
          </w:p>
        </w:tc>
        <w:tc>
          <w:tcPr>
            <w:tcW w:w="2013" w:type="dxa"/>
            <w:gridSpan w:val="5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2053" w:type="dxa"/>
            <w:gridSpan w:val="4"/>
          </w:tcPr>
          <w:p w:rsidR="009A4AFC" w:rsidRPr="005B4635" w:rsidRDefault="00575FC6" w:rsidP="004E403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28" w:tgtFrame="_blank" w:history="1">
              <w:r w:rsidR="009A4AFC" w:rsidRPr="005B4635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9A4AFC" w:rsidRPr="005B4635" w:rsidRDefault="009A4AFC" w:rsidP="004E40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март-ноябрь</w:t>
            </w:r>
          </w:p>
        </w:tc>
        <w:tc>
          <w:tcPr>
            <w:tcW w:w="3425" w:type="dxa"/>
            <w:gridSpan w:val="2"/>
          </w:tcPr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Лангепас, 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Ленина, д. 45,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(34669) 2-71-54,                                                                                                                    е-mail:lanmuseum@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rambler.ru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9A4AFC" w:rsidRPr="005B4635" w:rsidTr="003530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756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Экскурсионное обслуживание по маршруту                                                                           «Музей под открытым небом   «Парк первопроходцев».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Первопроходцы - это патриоты города, которые прослеживали историю его становления с самого начала. В каком-то смысле это их детище и они с душой относятся к его развитию.</w:t>
            </w:r>
          </w:p>
          <w:p w:rsidR="009A4AFC" w:rsidRPr="005B4635" w:rsidRDefault="00BA5CCF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 «Парк первопроходцев»</w:t>
            </w:r>
            <w:r w:rsidR="009A4AFC" w:rsidRPr="005B4635">
              <w:rPr>
                <w:sz w:val="24"/>
                <w:szCs w:val="24"/>
              </w:rPr>
              <w:t xml:space="preserve"> включает в себя образцы техники: трелевочник, вездеход ГАЗ, болотоход «Уралец», тягач «Ураган», станок-качалку, КРАЗ-ППУ, пневмо-болотоход, бульдозер, МТЗ-рекультиватор. Представлен здесь также вагончик-бочка, в подобных проживали первопроходцы при строительстве поселка. В центре находится площадка с навесом для посетителей. Это история жизни горожан, которые строили и поднимали город Лангепас, со своей радостью, детским гомоном, скрипом качелей во дворе, работой, техникой, специалистами и т. д.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услуги с экскурсией -100руб, Посещение без экскурсии -50 рублей.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Посещение без экскурсии </w:t>
            </w:r>
            <w:r w:rsidRPr="005B4635">
              <w:rPr>
                <w:sz w:val="24"/>
                <w:szCs w:val="24"/>
              </w:rPr>
              <w:lastRenderedPageBreak/>
              <w:t>третья суббота месяца бесплатно</w:t>
            </w:r>
          </w:p>
        </w:tc>
        <w:tc>
          <w:tcPr>
            <w:tcW w:w="2013" w:type="dxa"/>
            <w:gridSpan w:val="5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2053" w:type="dxa"/>
            <w:gridSpan w:val="4"/>
          </w:tcPr>
          <w:p w:rsidR="009A4AFC" w:rsidRPr="005B4635" w:rsidRDefault="00575FC6" w:rsidP="004E403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29" w:tgtFrame="_blank" w:history="1">
              <w:r w:rsidR="009A4AFC" w:rsidRPr="005B4635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9A4AFC" w:rsidRPr="005B4635" w:rsidRDefault="009A4AFC" w:rsidP="004E40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март-ноябрь</w:t>
            </w:r>
          </w:p>
        </w:tc>
        <w:tc>
          <w:tcPr>
            <w:tcW w:w="3425" w:type="dxa"/>
            <w:gridSpan w:val="2"/>
          </w:tcPr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Лангепас, 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Ленина, д. 45,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(34669) 2-71-54,                                                                                                                    е-mail:lanmuseum@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rambler.ru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3530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756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Экскурсии по залам.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раскрывает историю становления города, рассказывает о людях, которые его строили. На стендах представлены летописи наиболее значимых событий, фотографии памятных мест, фотоальбомы из семейных архивов, панорамы города, а так же личные вещи первопроходцев-строителей.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Об истории освоения нефтяных месторождений рассказывают образцы геологических пород, фотографии значимых событий предприятия «Лангепаснефтегаз», фрагменты  нефтяного оборудования. Макеты производственных объектов дают общие представления о том, как и в каких условиях добывается нефть. Современный дизайн зала, необычные конструкции, техническая доступность позволяют взрослым и детям  открыть для себя </w:t>
            </w:r>
            <w:r w:rsidRPr="005B4635">
              <w:rPr>
                <w:sz w:val="24"/>
                <w:szCs w:val="24"/>
              </w:rPr>
              <w:lastRenderedPageBreak/>
              <w:t>мир «чёрного золота».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Стоимость услуги с экскурсией -100руб. Посещение </w:t>
            </w:r>
            <w:r w:rsidR="00A129A4" w:rsidRPr="005B4635">
              <w:rPr>
                <w:sz w:val="24"/>
                <w:szCs w:val="24"/>
              </w:rPr>
              <w:t xml:space="preserve">музейно-выставочного центра </w:t>
            </w:r>
            <w:r w:rsidRPr="005B4635">
              <w:rPr>
                <w:sz w:val="24"/>
                <w:szCs w:val="24"/>
              </w:rPr>
              <w:t>без экскурсии -50 рублей.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без экскурсии третья суббота месяца бесплатно</w:t>
            </w:r>
          </w:p>
        </w:tc>
        <w:tc>
          <w:tcPr>
            <w:tcW w:w="2013" w:type="dxa"/>
            <w:gridSpan w:val="5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45мин.</w:t>
            </w:r>
          </w:p>
        </w:tc>
        <w:tc>
          <w:tcPr>
            <w:tcW w:w="2053" w:type="dxa"/>
            <w:gridSpan w:val="4"/>
          </w:tcPr>
          <w:p w:rsidR="009A4AFC" w:rsidRPr="005B4635" w:rsidRDefault="00575FC6" w:rsidP="004E403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30" w:tgtFrame="_blank" w:history="1">
              <w:r w:rsidR="009A4AFC" w:rsidRPr="005B4635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9A4AFC" w:rsidRPr="005B4635" w:rsidRDefault="009A4AFC" w:rsidP="004E40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425" w:type="dxa"/>
            <w:gridSpan w:val="2"/>
          </w:tcPr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Лангепас, 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Ленина, д. 45,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(34669) 2-71-54,                                                                                                                    е-mail:lanmuseum@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rambler.ru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9A4AFC" w:rsidRPr="005B4635" w:rsidTr="003530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756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Залы «Этнография народа ханты», «Природа Югры», «Археология».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Экскурсии по залу этнографии  посвящены быту, культуре, традициям урьевских и аганских хантов и рассказывают об основах духовного мировоззрения; семейных, родовых духах-покровителях коренных народов. Раскрывают информацию о том, что такое священные места и тотемные животные.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зале «Природа Югры» основное внимание уделяется  животному и растительному миру Западносибирской тайги. Зал оборудован интерактивными зонами. Посетителям в игровой форме предлагается разгадать  загадки о священных животных народа ханты, попробовать свои силы в музейных интерактивных программах.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зале «Археология» происходит знакомство с экспонатами, найденными </w:t>
            </w:r>
            <w:r w:rsidRPr="005B4635">
              <w:rPr>
                <w:sz w:val="24"/>
                <w:szCs w:val="24"/>
              </w:rPr>
              <w:lastRenderedPageBreak/>
              <w:t>на Лангепасской земле, во время археологических раскопок в 2002 году - городище Лангепас I (V-VII вв. н. э.).  В витринах представлены фрагменты керамики; железные изделия - наконечники стрел, ножи; изделия из бронзы. А так же, кости древних животных, найденные во время промысловых работ на Чумпасском и Урьевском нефтяных месторождениях.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Стоимость услуги с экскурсией -100руб. </w:t>
            </w:r>
            <w:r w:rsidR="00A129A4" w:rsidRPr="005B4635">
              <w:rPr>
                <w:sz w:val="24"/>
                <w:szCs w:val="24"/>
              </w:rPr>
              <w:t xml:space="preserve">Посещение музейно-выставочного центра </w:t>
            </w:r>
            <w:r w:rsidRPr="005B4635">
              <w:rPr>
                <w:sz w:val="24"/>
                <w:szCs w:val="24"/>
              </w:rPr>
              <w:t>-50 рублей.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без экскурсии третья суббота месяца бесплатно</w:t>
            </w:r>
          </w:p>
        </w:tc>
        <w:tc>
          <w:tcPr>
            <w:tcW w:w="2013" w:type="dxa"/>
            <w:gridSpan w:val="5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45мин.</w:t>
            </w:r>
          </w:p>
        </w:tc>
        <w:tc>
          <w:tcPr>
            <w:tcW w:w="2053" w:type="dxa"/>
            <w:gridSpan w:val="4"/>
          </w:tcPr>
          <w:p w:rsidR="009A4AFC" w:rsidRPr="005B4635" w:rsidRDefault="00575FC6" w:rsidP="004E403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31" w:tgtFrame="_blank" w:history="1">
              <w:r w:rsidR="009A4AFC" w:rsidRPr="005B4635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9A4AFC" w:rsidRPr="005B4635" w:rsidRDefault="009A4AFC" w:rsidP="004E40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425" w:type="dxa"/>
            <w:gridSpan w:val="2"/>
          </w:tcPr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Лангепас, 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Ленина, д. 45,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(34669) 2-71-54,                                                                                                                    е-mail:lanmuseum@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rambler.ru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9A4AFC" w:rsidRPr="005B4635" w:rsidTr="003530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756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Экскурсионное обслуживание экспозиции «Русская изба».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Выставка знакомит с укладом жизни русского народа, погружает в мир культуры русского крестьянства: повествует о традициях возведения крестьянской усадьбы и поверьях, с ним связанных; показывает внутреннее устроение избы; рассказывает о повседневном распорядке жизни и трудовых занятиях русских крестьян; создает картину духовного своеобразия </w:t>
            </w:r>
            <w:r w:rsidRPr="005B4635">
              <w:rPr>
                <w:sz w:val="24"/>
                <w:szCs w:val="24"/>
              </w:rPr>
              <w:lastRenderedPageBreak/>
              <w:t>русского народа, рассказывая об обычаях, поверьях, правилах этикета; раскрывает символику убранства, будничных и праздничных ритуалов.</w:t>
            </w:r>
          </w:p>
          <w:p w:rsidR="00A129A4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</w:t>
            </w:r>
            <w:r w:rsidR="00A129A4" w:rsidRPr="005B4635">
              <w:rPr>
                <w:sz w:val="24"/>
                <w:szCs w:val="24"/>
              </w:rPr>
              <w:t>ть услуги с экскурсией -100руб.</w:t>
            </w:r>
          </w:p>
          <w:p w:rsidR="009A4AFC" w:rsidRPr="005B4635" w:rsidRDefault="00A129A4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Посещение музейно-выставочного центра </w:t>
            </w:r>
            <w:r w:rsidR="009A4AFC" w:rsidRPr="005B4635">
              <w:rPr>
                <w:sz w:val="24"/>
                <w:szCs w:val="24"/>
              </w:rPr>
              <w:t>без экскурсии -50 рублей.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без экскурсии третья суббота месяца бесплатно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5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45мин.</w:t>
            </w:r>
          </w:p>
        </w:tc>
        <w:tc>
          <w:tcPr>
            <w:tcW w:w="2053" w:type="dxa"/>
            <w:gridSpan w:val="4"/>
          </w:tcPr>
          <w:p w:rsidR="009A4AFC" w:rsidRPr="005B4635" w:rsidRDefault="00575FC6" w:rsidP="004E403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32" w:tgtFrame="_blank" w:history="1">
              <w:r w:rsidR="009A4AFC" w:rsidRPr="005B4635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9A4AFC" w:rsidRPr="005B4635" w:rsidRDefault="009A4AFC" w:rsidP="004E40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425" w:type="dxa"/>
            <w:gridSpan w:val="2"/>
          </w:tcPr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Лангепас, 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Ленина, д. 45,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(34669) 2-71-54,                                                                                                                    е-mail:lanmuseum@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rambler.ru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9A4AFC" w:rsidRPr="005B4635" w:rsidTr="003530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756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Экскурсионное обслуживание художественной галереи «Музейно-выставочного центра».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художественной галерее представлены все виды искусства: живопись, скульптура, графика, декоративно-прикладное искусство - в разной мере отображают окружающий нас мир, но каждый из видов имеет особые неповторимые особенности, традиции и черты, позволяющие насладиться разными гранями его осмысления. Наш музей может предложить жителям и гостям города интересные выставки из фондов музея, а также привозные передвижные выставки: - Выставки окружного отделения «Союза художников России».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-Персональные выставки </w:t>
            </w:r>
            <w:r w:rsidRPr="005B4635">
              <w:rPr>
                <w:sz w:val="24"/>
                <w:szCs w:val="24"/>
              </w:rPr>
              <w:lastRenderedPageBreak/>
              <w:t>членов «Союза художников России».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-Передвижные выставки из фондов «Музея Природы и Человека», г. Ханты-Мансийск. -Передвижные выставки «Этнографического музея под открытым небом «Торум Маа», г. Ханты-Мансийск.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услуги с экскурсией -100руб.</w:t>
            </w:r>
            <w:r w:rsidR="00A129A4" w:rsidRPr="005B4635">
              <w:rPr>
                <w:sz w:val="24"/>
                <w:szCs w:val="24"/>
              </w:rPr>
              <w:t xml:space="preserve"> Посещение музейно-выставочного центра</w:t>
            </w:r>
            <w:r w:rsidRPr="005B4635">
              <w:rPr>
                <w:sz w:val="24"/>
                <w:szCs w:val="24"/>
              </w:rPr>
              <w:t xml:space="preserve"> без экскурсии -50 рублей.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без экскурсии третья суббота месяца бесплатно</w:t>
            </w:r>
          </w:p>
        </w:tc>
        <w:tc>
          <w:tcPr>
            <w:tcW w:w="2013" w:type="dxa"/>
            <w:gridSpan w:val="5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45мин.</w:t>
            </w:r>
          </w:p>
        </w:tc>
        <w:tc>
          <w:tcPr>
            <w:tcW w:w="2053" w:type="dxa"/>
            <w:gridSpan w:val="4"/>
          </w:tcPr>
          <w:p w:rsidR="009A4AFC" w:rsidRPr="005B4635" w:rsidRDefault="00575FC6" w:rsidP="004E403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33" w:tgtFrame="_blank" w:history="1">
              <w:r w:rsidR="009A4AFC" w:rsidRPr="005B4635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9A4AFC" w:rsidRPr="005B4635" w:rsidRDefault="009A4AFC" w:rsidP="004E40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425" w:type="dxa"/>
            <w:gridSpan w:val="2"/>
          </w:tcPr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Лангепас, 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Ленина, д. 45,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(34669) 2-71-54,                                                                                                                    е-mail:lanmuseum@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rambler.ru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9A4AFC" w:rsidRPr="005B4635" w:rsidTr="009637A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15615" w:type="dxa"/>
            <w:gridSpan w:val="23"/>
            <w:tcBorders>
              <w:bottom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B4635">
              <w:rPr>
                <w:b/>
                <w:bCs/>
                <w:sz w:val="24"/>
                <w:szCs w:val="24"/>
              </w:rPr>
              <w:lastRenderedPageBreak/>
              <w:t>г. Нефтеюганска (6 программ)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24.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Автобусно-пешеходные экскурсии по городу Нефтеюганску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содержит сведения об основных вехах истории города, особенностях архитектуры, городских памятниках и достопримечательностях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1-1,5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НГ МАУК «Музейный комплекс»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9 мкр., д.28,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тел.:(3463) 23-45-90,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:museumrekiob@yandex.ru,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25.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по выставочному комплексу «Усть- Балык»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интерактивной экспозиции «Жилой дом. Интерьер 1960-х гг.». Экспозиция воссоздает атмосферу середины прошлого века, представляет предметы быта, которые долгое время бытовали в семьях наших старожилов.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– 1,5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НГ МАУК «Музейный комплекс»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9 мкр., д.28,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тел.:(3463) 23-45-90,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:museumrekiob@yandex.ru,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26.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Экскурсионная программа по выставкам </w:t>
            </w:r>
            <w:r w:rsidRPr="005B4635">
              <w:rPr>
                <w:sz w:val="24"/>
                <w:szCs w:val="24"/>
              </w:rPr>
              <w:lastRenderedPageBreak/>
              <w:t>«Музей реки Обь»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 xml:space="preserve">Посещение экспозиций «Природа реки Обь», </w:t>
            </w:r>
            <w:r w:rsidRPr="005B4635">
              <w:rPr>
                <w:sz w:val="24"/>
                <w:szCs w:val="24"/>
              </w:rPr>
              <w:lastRenderedPageBreak/>
              <w:t>«Страницы истории судоходства на Оби», выставки по древней истории, этнографии Ханты-Мансийского автономного округа – Югры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 – 1,5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НГ МАУК «Музейный </w:t>
            </w:r>
            <w:r w:rsidRPr="005B4635">
              <w:rPr>
                <w:sz w:val="24"/>
                <w:szCs w:val="24"/>
              </w:rPr>
              <w:lastRenderedPageBreak/>
              <w:t>комплекс»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9 мкр., д.28,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тел.:(3463) 234590,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:museumrekiob@yandex.ru,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Экскурсионная программа по выставкам Художественной галереи «Метаморфоза»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eastAsia="en-US"/>
              </w:rPr>
              <w:t>Посещение экспозиции «Русский коч. Освоение Сибири. Открытое хранение», художественных выставок, мастеров декоративно – прикладного искусства города Нефтеюганска и ХМАО-Югры, привозные выставки различной тематической направленности (фотовыставки).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– 1,5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НГ МАУК «Музейный комплекс»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9 мкр., д.28,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тел.:(3463) 23-45-90,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:museumrekiob@yandex.ru,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28.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Музейно – просветительское  мероприятие «Музейный квартал»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Праздничная программа (экскурсии, передвижные выставки, литературно-музыкальные композиции), посвященная Победе в Великой Отечественной войне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1,5-2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Культурно-выставочный центр «Усть-Балык»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май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 2а мкр., тел.: (3463) 22-32-02,</w:t>
            </w:r>
          </w:p>
          <w:p w:rsidR="009A4AFC" w:rsidRPr="005B4635" w:rsidRDefault="00575FC6" w:rsidP="00FE1E87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ust-balik@mail.ru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29.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Музейно-просветительское мероприятие «Праздник первой улицы», посвящённое первой улице Нефтеюганска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Праздничная программа (экскурсии, передвижные выставки, конкурсы, викторины, концерт)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1,5-2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Культурно-выставочный центр «Усть-Балык»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август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9F105F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Нефтеюганск, 2а мкр., </w:t>
            </w:r>
          </w:p>
          <w:p w:rsidR="009A4AFC" w:rsidRPr="005B4635" w:rsidRDefault="009A4AFC" w:rsidP="009F105F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(3463) 22-32-02,</w:t>
            </w:r>
          </w:p>
          <w:p w:rsidR="009A4AFC" w:rsidRPr="005B4635" w:rsidRDefault="00575FC6" w:rsidP="009F105F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ust-balik@mail.ru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9F105F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.музей86.рф</w:t>
            </w:r>
          </w:p>
        </w:tc>
      </w:tr>
      <w:tr w:rsidR="009A4AFC" w:rsidRPr="005B4635" w:rsidTr="0002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15622" w:type="dxa"/>
            <w:gridSpan w:val="23"/>
          </w:tcPr>
          <w:p w:rsidR="009A4AFC" w:rsidRPr="005B4635" w:rsidRDefault="009A4AFC" w:rsidP="00FE1E87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b/>
                <w:sz w:val="24"/>
                <w:szCs w:val="24"/>
              </w:rPr>
              <w:t>Нефтеюганский район (6 программ)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30.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Автобусно-пешеходные экскурсии по городу Нефтеюганску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Экскурсия содержит сведения об основных вехах истории города, особенностях </w:t>
            </w:r>
            <w:r w:rsidRPr="005B4635">
              <w:rPr>
                <w:sz w:val="24"/>
                <w:szCs w:val="24"/>
              </w:rPr>
              <w:lastRenderedPageBreak/>
              <w:t>архитектуры, городских памятниках и достопримечательностях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1-1,5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НГ МАУК «Музейный комплекс»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9 мкр., д.28,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тел.:(3463) 23-45-90,</w:t>
            </w:r>
          </w:p>
          <w:p w:rsidR="009A4AFC" w:rsidRPr="005B4635" w:rsidRDefault="00575FC6" w:rsidP="00FE1E87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museumrekiob@yandex.ru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lastRenderedPageBreak/>
              <w:t>www</w:t>
            </w:r>
            <w:r w:rsidRPr="005B4635">
              <w:rPr>
                <w:sz w:val="24"/>
                <w:szCs w:val="24"/>
              </w:rPr>
              <w:t>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по выставочному комплексу «Усть- Балык»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интерактивной экспозиции «Жилой дом. Интерьер 1960-х гг.». Экспозиция воссоздает атмосферу середины прошлого века, представляет предметы быта, которые долгое время бытовали в семьях наших старожилов.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– 1,5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НГ МАУК «Музейный комплекс»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</w:t>
            </w:r>
          </w:p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9 мкр., д.28,</w:t>
            </w:r>
          </w:p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тел.:(3463) 23-45-90,</w:t>
            </w:r>
          </w:p>
          <w:p w:rsidR="009A4AFC" w:rsidRPr="005B4635" w:rsidRDefault="00575FC6" w:rsidP="00264876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museumrekiob@yandex.ru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32.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Экскурсионная программа по выставкам «Музей реки Обь»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экспозиций «Природа реки Обь», «Страницы истории судоходства на Оби», выставки по древней истории, этнографии Ханты-Мансийского автономного округа – Югры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– 1,5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НГ МАУК «Музейный комплекс»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</w:t>
            </w:r>
          </w:p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9 мкр., д.28,</w:t>
            </w:r>
          </w:p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тел.:(3463) 23-45-90,</w:t>
            </w:r>
          </w:p>
          <w:p w:rsidR="009A4AFC" w:rsidRPr="005B4635" w:rsidRDefault="00575FC6" w:rsidP="00264876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museumrekiob@yandex.ru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33.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Экскурсионная программа по выставкам Художественной галереи «Метаморфоза»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eastAsia="en-US"/>
              </w:rPr>
              <w:t>Посещение экспозиции «Русский коч. Освоение Сибири. Открытое хранение», художественных выставок, мастеров декоративно – прикладного искусства города Нефтеюганска и ХМАО-Югры, привозные выставки различной тематической направленности (фотовыставки).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– 1,5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НГ МАУК «Музейный комплекс»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</w:t>
            </w:r>
          </w:p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9 мкр., д.28,</w:t>
            </w:r>
          </w:p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тел.:(3463) 23-45-90,</w:t>
            </w:r>
          </w:p>
          <w:p w:rsidR="009A4AFC" w:rsidRPr="005B4635" w:rsidRDefault="00575FC6" w:rsidP="00264876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museumrekiob@yandex.ru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34.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Музейно – просветительское  мероприятие «Музейный </w:t>
            </w:r>
            <w:r w:rsidRPr="005B4635">
              <w:rPr>
                <w:sz w:val="24"/>
                <w:szCs w:val="24"/>
              </w:rPr>
              <w:lastRenderedPageBreak/>
              <w:t>квартал»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Праздничная программа (экскурсии, передвижные выставки, литературно-</w:t>
            </w:r>
            <w:r w:rsidRPr="005B4635">
              <w:rPr>
                <w:sz w:val="24"/>
                <w:szCs w:val="24"/>
              </w:rPr>
              <w:lastRenderedPageBreak/>
              <w:t>музыкальные композиции), посвященная Победе в Великой Отечественной войне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1,5-2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Культурно-выставочный центр «Усть-Балык»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 2а мкр., тел.: (3463) 22-32-02,</w:t>
            </w:r>
          </w:p>
          <w:p w:rsidR="009A4AFC" w:rsidRPr="005B4635" w:rsidRDefault="00575FC6" w:rsidP="00264876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ust-balik@mail.ru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lastRenderedPageBreak/>
              <w:t>www</w:t>
            </w:r>
            <w:r w:rsidRPr="005B4635">
              <w:rPr>
                <w:sz w:val="24"/>
                <w:szCs w:val="24"/>
              </w:rPr>
              <w:t>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Музейно-просветительское мероприятие «Праздник первой улицы», посвящённое первой улице Нефтеюганска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Праздничная программа (экскурсии, передвижные выставки, конкурсы, викторины, концерт)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1,5-2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Культурно-выставочный центр «Усть-Балык»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август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 2а мкр., тел.: (3463) 22-32-02,</w:t>
            </w:r>
          </w:p>
          <w:p w:rsidR="009A4AFC" w:rsidRPr="005B4635" w:rsidRDefault="00575FC6" w:rsidP="00264876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ust-balik@mail.ru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26487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.музей86.рф</w:t>
            </w:r>
          </w:p>
        </w:tc>
      </w:tr>
      <w:tr w:rsidR="009A4AFC" w:rsidRPr="005B4635" w:rsidTr="0002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15622" w:type="dxa"/>
            <w:gridSpan w:val="23"/>
          </w:tcPr>
          <w:p w:rsidR="009A4AFC" w:rsidRPr="005B4635" w:rsidRDefault="009A4AFC" w:rsidP="00FE1E87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b/>
                <w:sz w:val="24"/>
                <w:szCs w:val="24"/>
              </w:rPr>
              <w:t>г. Нижневартовск (3 программы)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«Культура и быт коренных народов Севера»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 xml:space="preserve">Экскурсионная программа проводится в эколого-просветительском центре «Хуторок» ‒ визит-центре природного парка «Сибирские увалы». Экскурсанты посещают этнографический комплекс под открытым небом, представляющий собой хантыйское стойбище с четырнадцатью постройками хантыйского стойбища (лабаз, рыбий дом, зимний дом, караль, хлебная уличная печь, чум). В программу включена экскурсия по музею с выставочными экспозициями «Природа нашего края» и «Культура и быт народа ханты». Экскурсия позволяет окунуться в самобытный мир древнего народа Сибири, проживающего на Югорской земле сотни </w:t>
            </w:r>
            <w:r w:rsidRPr="005B4635">
              <w:rPr>
                <w:sz w:val="24"/>
                <w:szCs w:val="24"/>
                <w:lang w:eastAsia="en-US"/>
              </w:rPr>
              <w:lastRenderedPageBreak/>
              <w:t>лет в гармонии с природой. Программа дополнена прогулкой по экологической тропе по темнохвойному лесу, отдыхом в уютных домиках и беседках.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lastRenderedPageBreak/>
              <w:t>4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БУ «Природный парк «Сибирские увалы»</w:t>
            </w: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март-ноябрь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 xml:space="preserve">г. Нижневартовск, 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ул. Проспект Победы, д. 20Б,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тел.: (3466) 24-96-80,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е</w:t>
            </w:r>
            <w:r w:rsidRPr="005B4635">
              <w:rPr>
                <w:sz w:val="24"/>
                <w:szCs w:val="24"/>
                <w:lang w:val="en-US" w:eastAsia="en-US"/>
              </w:rPr>
              <w:t xml:space="preserve">-mail: </w:t>
            </w:r>
            <w:hyperlink r:id="rId42" w:history="1">
              <w:r w:rsidRPr="005B4635">
                <w:rPr>
                  <w:sz w:val="24"/>
                  <w:szCs w:val="24"/>
                  <w:lang w:val="en-US" w:eastAsia="en-US"/>
                </w:rPr>
                <w:t>nrsabun@yandex.ru</w:t>
              </w:r>
            </w:hyperlink>
            <w:r w:rsidRPr="005B4635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4635">
              <w:rPr>
                <w:sz w:val="24"/>
                <w:szCs w:val="24"/>
                <w:lang w:val="en-US" w:eastAsia="en-US"/>
              </w:rPr>
              <w:t>www.sib-park.wixsite.com/sib-park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lastRenderedPageBreak/>
              <w:t>37.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экскурсия «Нефтяная столица России»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 xml:space="preserve">Экскурсия «Нефтяная столица России» ‒ уникальная возможность познакомиться с историей открытия Самотлорского месторождения нефти и узнать о его знаменитых первопроходцах, которым достались самые суровые климатические условия и необжитые места. Экскурсанты посещают монумент «Покорителям Самотлора», первую скважину Самотлора. В программу экскурсии включено посещение школы буровых кадров, где экскурсантов ждет познавательный рассказ о нефтедобывающей деятельности. После лекции, экскурсанты направляются на практическое занятие на полигон, где установлен действующий макет буровой установки БУ-2500-ЭУК, предназначенной для бурения разведывательных и </w:t>
            </w:r>
            <w:r w:rsidRPr="005B4635">
              <w:rPr>
                <w:sz w:val="24"/>
                <w:szCs w:val="24"/>
                <w:lang w:eastAsia="en-US"/>
              </w:rPr>
              <w:lastRenderedPageBreak/>
              <w:t>эксплуатационных скважин, качалки, очистные сооружения, скважины, другие объекты. В программу экскурсии включен «обед нефтяника». Стоимость экскурсии – 5500 рублей с чел. при группе от 10 чел.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lastRenderedPageBreak/>
              <w:t>5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ООО «Туристско-транспортная корпорация «Спутник»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 xml:space="preserve">г. Нижневартовск, 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ул. Омская, д. 12,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тел</w:t>
            </w:r>
            <w:r w:rsidRPr="005B4635">
              <w:rPr>
                <w:sz w:val="24"/>
                <w:szCs w:val="24"/>
                <w:lang w:val="en-US" w:eastAsia="en-US"/>
              </w:rPr>
              <w:t>.:(3466) 40-01-00,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4635">
              <w:rPr>
                <w:sz w:val="24"/>
                <w:szCs w:val="24"/>
                <w:lang w:val="en-US" w:eastAsia="en-US"/>
              </w:rPr>
              <w:t xml:space="preserve">e-mail: </w:t>
            </w:r>
            <w:hyperlink r:id="rId43" w:history="1">
              <w:r w:rsidRPr="005B4635">
                <w:rPr>
                  <w:sz w:val="24"/>
                  <w:szCs w:val="24"/>
                  <w:lang w:val="en-US" w:eastAsia="en-US"/>
                </w:rPr>
                <w:t>turizm6@sputnik-nv.ru</w:t>
              </w:r>
            </w:hyperlink>
            <w:r w:rsidRPr="005B4635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575FC6" w:rsidP="00FE1E87">
            <w:pPr>
              <w:jc w:val="center"/>
              <w:rPr>
                <w:sz w:val="24"/>
                <w:szCs w:val="24"/>
                <w:lang w:eastAsia="en-US"/>
              </w:rPr>
            </w:pPr>
            <w:hyperlink r:id="rId44" w:history="1">
              <w:r w:rsidR="009A4AFC" w:rsidRPr="005B4635">
                <w:rPr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</w:rPr>
              <w:t>обзорная экскурсия «История села Нижневартовского и бытовая культура старожильческого населения района»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обзорная экскурсия по музею истории русского быта расскажет о жизни, культуре и быте первых поселенцев села Нижневартовского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вартовчан и их судьбах.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Стоимость для индивидуальных посетителей: входной билет с экскурсионным обслуживанием: взрослый – 225 руб., детский – 150 руб., для организованных групп: стоимость входного билета: взрослый – 150 руб., детский – 100 руб., экскурсионное обслуживание 530 руб. с группы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 xml:space="preserve">г. Нижневартовск, 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ул. Первомайская, д. 15,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тел</w:t>
            </w:r>
            <w:r w:rsidRPr="005B4635">
              <w:rPr>
                <w:sz w:val="24"/>
                <w:szCs w:val="24"/>
                <w:lang w:val="en-US" w:eastAsia="en-US"/>
              </w:rPr>
              <w:t>.:(3466) 31-13-97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4635">
              <w:rPr>
                <w:sz w:val="24"/>
                <w:szCs w:val="24"/>
                <w:lang w:val="en-US" w:eastAsia="en-US"/>
              </w:rPr>
              <w:t xml:space="preserve">e-mail: musei@nkmus.ru, </w:t>
            </w:r>
            <w:hyperlink r:id="rId45" w:history="1">
              <w:r w:rsidRPr="005B4635">
                <w:rPr>
                  <w:sz w:val="24"/>
                  <w:szCs w:val="24"/>
                  <w:lang w:val="en-US" w:eastAsia="en-US"/>
                </w:rPr>
                <w:t>mirb@nkmus.ru</w:t>
              </w:r>
            </w:hyperlink>
            <w:r w:rsidRPr="005B4635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www.nkmus.ru</w:t>
            </w:r>
          </w:p>
        </w:tc>
      </w:tr>
      <w:tr w:rsidR="009A4AFC" w:rsidRPr="005B4635" w:rsidTr="0002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15622" w:type="dxa"/>
            <w:gridSpan w:val="23"/>
          </w:tcPr>
          <w:p w:rsidR="009A4AFC" w:rsidRPr="005B4635" w:rsidRDefault="009A4AFC" w:rsidP="00FE1E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B4635">
              <w:rPr>
                <w:b/>
                <w:sz w:val="24"/>
                <w:szCs w:val="24"/>
                <w:lang w:eastAsia="en-US"/>
              </w:rPr>
              <w:t>Нижневартовский район (17 программ)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«Отдых на хантыйском стойбище»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 прибытию гостей встречают обрядом окуривания - очищение человека вступающего на землю ханты. Первая остановка – это летнее стойбище, в котором проживают туристы приезжающие на несколько дней. Следующая остановка - зимнее стойбище семьи Казамкиных, в котором живут сами хозяева. Стоимость: взрослые – 1000 руб., дети -  500 руб.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ИП Казамкин В.Е.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, с. Варьеган,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Набережная, д.8,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>.:8-922-400-93-57,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rStyle w:val="extended-textshort"/>
                <w:bCs/>
                <w:sz w:val="24"/>
                <w:szCs w:val="24"/>
                <w:lang w:val="en-US"/>
              </w:rPr>
              <w:t>e</w:t>
            </w:r>
            <w:r w:rsidRPr="005B4635">
              <w:rPr>
                <w:rStyle w:val="extended-textshort"/>
                <w:sz w:val="24"/>
                <w:szCs w:val="24"/>
                <w:lang w:val="en-US"/>
              </w:rPr>
              <w:t>-</w:t>
            </w:r>
            <w:r w:rsidRPr="005B4635">
              <w:rPr>
                <w:rStyle w:val="extended-textshort"/>
                <w:bCs/>
                <w:sz w:val="24"/>
                <w:szCs w:val="24"/>
                <w:lang w:val="en-US"/>
              </w:rPr>
              <w:t>mail</w:t>
            </w:r>
            <w:r w:rsidRPr="005B4635">
              <w:rPr>
                <w:rStyle w:val="extended-textshort"/>
                <w:sz w:val="24"/>
                <w:szCs w:val="24"/>
                <w:lang w:val="en-US"/>
              </w:rPr>
              <w:t>: vkazamkin@mail.ru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ind w:left="142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9A4AFC" w:rsidRPr="005B4635" w:rsidRDefault="009A4AFC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40.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«Этнотур на стойбище Карамкинское»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 прибытию гостей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и посетителям будут предложены мастер-класс по бисероплетению, а так же среди гостей будут проведены состязания в национальных видах спорта.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взрослые – 1000 руб., дети - 500 руб.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ИП Казанжи Л.В.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п. Аган,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Советская д. 15,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8-908-894-67-12,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rStyle w:val="extended-textshort"/>
                <w:bCs/>
                <w:sz w:val="24"/>
                <w:szCs w:val="24"/>
                <w:lang w:val="en-US"/>
              </w:rPr>
              <w:t>e</w:t>
            </w:r>
            <w:r w:rsidRPr="005B4635">
              <w:rPr>
                <w:rStyle w:val="extended-textshort"/>
                <w:sz w:val="24"/>
                <w:szCs w:val="24"/>
              </w:rPr>
              <w:t>-</w:t>
            </w:r>
            <w:r w:rsidRPr="005B4635">
              <w:rPr>
                <w:rStyle w:val="extended-textshort"/>
                <w:bCs/>
                <w:sz w:val="24"/>
                <w:szCs w:val="24"/>
                <w:lang w:val="en-US"/>
              </w:rPr>
              <w:t>mail</w:t>
            </w:r>
            <w:r w:rsidRPr="005B4635">
              <w:rPr>
                <w:rStyle w:val="extended-textshort"/>
                <w:sz w:val="24"/>
                <w:szCs w:val="24"/>
              </w:rPr>
              <w:t>:</w:t>
            </w:r>
            <w:r w:rsidRPr="005B4635">
              <w:rPr>
                <w:rStyle w:val="extended-textshort"/>
                <w:bCs/>
                <w:sz w:val="24"/>
                <w:szCs w:val="24"/>
                <w:lang w:val="en-US"/>
              </w:rPr>
              <w:t>kazanzhi</w:t>
            </w:r>
            <w:r w:rsidRPr="005B4635">
              <w:rPr>
                <w:rStyle w:val="extended-textshort"/>
                <w:sz w:val="24"/>
                <w:szCs w:val="24"/>
              </w:rPr>
              <w:t>-</w:t>
            </w:r>
            <w:r w:rsidRPr="005B4635">
              <w:rPr>
                <w:rStyle w:val="extended-textshort"/>
                <w:sz w:val="24"/>
                <w:szCs w:val="24"/>
                <w:lang w:val="en-US"/>
              </w:rPr>
              <w:t>l</w:t>
            </w:r>
            <w:r w:rsidRPr="005B4635">
              <w:rPr>
                <w:rStyle w:val="extended-textshort"/>
                <w:sz w:val="24"/>
                <w:szCs w:val="24"/>
              </w:rPr>
              <w:t>-</w:t>
            </w:r>
            <w:r w:rsidRPr="005B4635">
              <w:rPr>
                <w:rStyle w:val="extended-textshort"/>
                <w:sz w:val="24"/>
                <w:szCs w:val="24"/>
                <w:lang w:val="en-US"/>
              </w:rPr>
              <w:t>v</w:t>
            </w:r>
            <w:r w:rsidRPr="005B4635">
              <w:rPr>
                <w:rStyle w:val="extended-textshort"/>
                <w:sz w:val="24"/>
                <w:szCs w:val="24"/>
              </w:rPr>
              <w:t>@</w:t>
            </w:r>
            <w:r w:rsidRPr="005B4635">
              <w:rPr>
                <w:rStyle w:val="extended-textshort"/>
                <w:sz w:val="24"/>
                <w:szCs w:val="24"/>
                <w:lang w:val="en-US"/>
              </w:rPr>
              <w:t>yandex</w:t>
            </w:r>
            <w:r w:rsidRPr="005B4635">
              <w:rPr>
                <w:rStyle w:val="extended-textshort"/>
                <w:sz w:val="24"/>
                <w:szCs w:val="24"/>
              </w:rPr>
              <w:t>.</w:t>
            </w:r>
            <w:r w:rsidRPr="005B4635">
              <w:rPr>
                <w:rStyle w:val="extended-textshort"/>
                <w:sz w:val="24"/>
                <w:szCs w:val="24"/>
                <w:lang w:val="en-US"/>
              </w:rPr>
              <w:t>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41.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«Ссылка на века»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Экскурсия построена на материалах из фонда </w:t>
            </w:r>
            <w:r w:rsidRPr="005B4635">
              <w:rPr>
                <w:sz w:val="24"/>
                <w:szCs w:val="24"/>
              </w:rPr>
              <w:lastRenderedPageBreak/>
              <w:t>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- 100 рублей, дети до 16 – бесплатно.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МКУ «Краеведческий </w:t>
            </w:r>
            <w:r w:rsidRPr="005B4635">
              <w:rPr>
                <w:sz w:val="24"/>
                <w:szCs w:val="24"/>
              </w:rPr>
              <w:lastRenderedPageBreak/>
              <w:t>музей имени Т.В. Великородовой»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Вата, ул. Лесная 36,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(3466)21-35-24,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lastRenderedPageBreak/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 xml:space="preserve">: </w:t>
            </w:r>
            <w:hyperlink r:id="rId46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www.museum.atprof.ru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  <w:trHeight w:val="4744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«Здесь Родины моей начало»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проводится по деревне Вата на основе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месте основателя деревни Нестора Лепецкого.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- 100 рублей, дети до 16 – бесплатно.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летний  период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Вата, ул. Лесная 36, 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(3466)21-35-24, 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 xml:space="preserve">: </w:t>
            </w:r>
            <w:hyperlink r:id="rId47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www.museum.atprof.ru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43.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«О чем  молчат монеты»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знакомит посетителей с историей денежных отношений с древних времен. Наибольший интерес представляет коллекция из 308 единиц, это: самая старая монета в коллекции - полушка 1736 года; монеты изготовленные Московским и Санкт-</w:t>
            </w:r>
            <w:r w:rsidRPr="005B4635">
              <w:rPr>
                <w:sz w:val="24"/>
                <w:szCs w:val="24"/>
              </w:rPr>
              <w:lastRenderedPageBreak/>
              <w:t>Петербургскими монетными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Вата, ул. Лесная 36, 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(3466)21-35-24, 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 xml:space="preserve">: </w:t>
            </w:r>
            <w:hyperlink r:id="rId48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www.museum.atprof.ru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«Польские корни сибирской деревни»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1995 г. Посетители знакомятся с историей семьи основателя д.Вата - Нестора Лепецкого, экономическими и историческими условиями поселения славян на территории Западной Сибири, Нижневартовского района и деревни Вата. Документальные материалы позволят в полной мере оценить трагические события 20-х и 30 гг. прошлого столетия в становлении общественного строя в начале 20 века. В экспозиции задействованы </w:t>
            </w:r>
            <w:r w:rsidRPr="005B4635">
              <w:rPr>
                <w:sz w:val="24"/>
                <w:szCs w:val="24"/>
              </w:rPr>
              <w:lastRenderedPageBreak/>
              <w:t>письменные источники и предметы материальной культуры и быта.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- 100 рублей, дети до 16 – бесплатно.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Вата, ул. Лесная 36, 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(3466)21-35-24, 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 xml:space="preserve">: </w:t>
            </w:r>
            <w:hyperlink r:id="rId49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www.museum.atprof.ru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«Русская изба»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проводится в зале русской культуры и быта, экспозиция создана на основе предметов материальной культуры и быта середины XIX в. - 1970- х годов. В экспозиции представлены подлинные предметы тех времен: ткацкий станок - кросна, коллекция самопрялок, коллекция самоваров, в составе которой есть изделия фабрики Бр.Баташевых из Тулы. Представлена богатая коллекция рушников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сибирской крестьянской семьи.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- 100 рублей, дети до 16 – бесплатно.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Вата, ул. Лесная 36, 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(3466)21-35-24, 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 xml:space="preserve">: </w:t>
            </w:r>
            <w:hyperlink r:id="rId50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www.museum.atprof.ru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46.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«Дорога к Храму».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Пешая экскурсия проводится по территории деревни Вата от краеведческого музея к православному Храму – </w:t>
            </w:r>
            <w:r w:rsidRPr="005B4635">
              <w:rPr>
                <w:sz w:val="24"/>
                <w:szCs w:val="24"/>
              </w:rPr>
              <w:lastRenderedPageBreak/>
              <w:t>часовне памяти святителя Николая Чудотворца. Экскурсанты имеют возможность познакомиться с историей православия на обском Севере.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- 100 рублей,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дети до 16 – бесплатно.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Вата, ул. Лесная 36, 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(3466)21-35-24, 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 xml:space="preserve">: </w:t>
            </w:r>
            <w:hyperlink r:id="rId51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www.museum.atprof.ru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в Доме-музее Ю.К. Вэллы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по дому-музею познакомит посетителей с уникальным литературным наследием известного ненецкого писателя и поэта Юрия Веллы.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– взрослые 100 рублей, дети до 18 лет – бесплатно.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«Дом-музей Ю.К. Вэллы»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с.Варьёган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Центральная д. 1,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8-952-721-01-00,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е</w:t>
            </w:r>
            <w:r w:rsidRPr="005B4635">
              <w:rPr>
                <w:sz w:val="24"/>
                <w:szCs w:val="24"/>
                <w:lang w:val="en-US"/>
              </w:rPr>
              <w:t xml:space="preserve">-mail: </w:t>
            </w:r>
            <w:hyperlink r:id="rId52" w:history="1">
              <w:r w:rsidRPr="005B4635">
                <w:rPr>
                  <w:sz w:val="24"/>
                  <w:szCs w:val="24"/>
                  <w:lang w:val="en-US"/>
                </w:rPr>
                <w:t>museum-vella@mail.ru</w:t>
              </w:r>
            </w:hyperlink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48.</w:t>
            </w:r>
          </w:p>
          <w:p w:rsidR="009A4AFC" w:rsidRPr="005B4635" w:rsidRDefault="009A4AFC" w:rsidP="000B3C16">
            <w:pPr>
              <w:widowControl/>
              <w:autoSpaceDE/>
              <w:autoSpaceDN/>
              <w:ind w:lef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Проведение экскурсии по мастерским музея.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 своими руками памятный сувенир. Сотрудники Центра проводят следующие мастер-классы: «Бисероплетение и работа с мехом», «Изготовление изделий из бересты», «Изготовление щипковых </w:t>
            </w:r>
            <w:r w:rsidRPr="005B4635">
              <w:rPr>
                <w:sz w:val="24"/>
                <w:szCs w:val="24"/>
              </w:rPr>
              <w:lastRenderedPageBreak/>
              <w:t>оленей», «Плетение циновок», «Изготовление национальных кукол».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200 руб., пенсионеры и инвалиды Нижневартовского района бесплатно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 «Межпоселенческий центр национальных промыслов и ремесел»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с.п. Аган,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Рыбников,15,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>.: (34669) 5-20-58,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 xml:space="preserve">e-mail: </w:t>
            </w:r>
            <w:hyperlink r:id="rId53" w:history="1">
              <w:r w:rsidRPr="005B4635">
                <w:rPr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Экскурсии по залам этнографического музея Центра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Экскурсии проводимые по залам музея Центра знакомят посетителей с историей образования с.п.Аган, культурной коренных жителей, обрядами реки Аган, играми и игрушки Агана. Стоимость: взрослые – 200 руб., дети до 14 лет – 100 рублей.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Пенсионеры и инвалиды Нижневартовского района бесплатно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 «Межпоселенческий центр национальных промыслов и ремесел»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2C0AB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с.п. Аган, </w:t>
            </w:r>
          </w:p>
          <w:p w:rsidR="009A4AFC" w:rsidRPr="005B4635" w:rsidRDefault="009A4AFC" w:rsidP="002C0AB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Рыбников,15, </w:t>
            </w:r>
          </w:p>
          <w:p w:rsidR="009A4AFC" w:rsidRPr="005B4635" w:rsidRDefault="009A4AFC" w:rsidP="002C0AB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>.: (34669) 5-20-58,</w:t>
            </w:r>
          </w:p>
          <w:p w:rsidR="009A4AFC" w:rsidRPr="005B4635" w:rsidRDefault="009A4AFC" w:rsidP="002C0AB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Pr="005B4635">
                <w:rPr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50.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Экскурсионное обслуживание в музее-усадьбе П.А. Кайдалова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отражает основные этапы становления района, судьбы и образы людей внесших значительный вклад в его развитие.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– 50 рублей.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МКУ «Музей-усадьба купца П.А. Кайдалова» 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с. Ларьяк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Гагарина д. 5,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>.: (3466) 21-41-05,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 xml:space="preserve"> e-mail: </w:t>
            </w:r>
            <w:hyperlink r:id="rId55" w:history="1">
              <w:r w:rsidRPr="005B4635">
                <w:rPr>
                  <w:sz w:val="24"/>
                  <w:szCs w:val="24"/>
                  <w:lang w:val="en-US"/>
                </w:rPr>
                <w:t>muzei51@mail.ru</w:t>
              </w:r>
            </w:hyperlink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51.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Экскурсии по этнографическому </w:t>
            </w:r>
            <w:r w:rsidRPr="005B4635">
              <w:rPr>
                <w:sz w:val="24"/>
                <w:szCs w:val="24"/>
              </w:rPr>
              <w:lastRenderedPageBreak/>
              <w:t>музею.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 xml:space="preserve">Экскурсии, проводимые по залам музея, знакомят </w:t>
            </w:r>
            <w:r w:rsidRPr="005B4635">
              <w:rPr>
                <w:sz w:val="24"/>
                <w:szCs w:val="24"/>
              </w:rPr>
              <w:lastRenderedPageBreak/>
              <w:t>посетителей с культурой коренных народов Севера. Тема экскурсий посвящена традиционными видами промысла, одежде и обуви, детским игрушкам и колыбелям, традиционным праздникам и легендам Аганских ханты и лесных ненцев.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– взрослые 120 рублей, дети до 18 лет – бесплатно.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МКУ «Этнографический </w:t>
            </w:r>
            <w:r w:rsidRPr="005B4635">
              <w:rPr>
                <w:sz w:val="24"/>
                <w:szCs w:val="24"/>
              </w:rPr>
              <w:lastRenderedPageBreak/>
              <w:t>парк-музей с. Варьёган»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с. Варьеган,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Айваседа Мэру, 20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 xml:space="preserve">тел.: +79527210100,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e-mail:</w:t>
            </w:r>
          </w:p>
          <w:p w:rsidR="009A4AFC" w:rsidRPr="005B4635" w:rsidRDefault="00575FC6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56" w:history="1">
              <w:r w:rsidR="009A4AFC" w:rsidRPr="005B4635">
                <w:rPr>
                  <w:sz w:val="24"/>
                  <w:szCs w:val="24"/>
                </w:rPr>
                <w:t>museum-varegan@mail.ru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 xml:space="preserve">www.vk.com/museumvaregan146324122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2859" w:type="dxa"/>
            <w:gridSpan w:val="4"/>
            <w:tcBorders>
              <w:bottom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«Под открытым небом»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bottom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проводится на территории парка, тема которых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– взрослые 120 рублей, дети до 18 лет – бесплатно.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</w:tc>
        <w:tc>
          <w:tcPr>
            <w:tcW w:w="2212" w:type="dxa"/>
            <w:gridSpan w:val="4"/>
            <w:tcBorders>
              <w:bottom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«Этнографический парк-музей с. Варьёган»</w:t>
            </w:r>
          </w:p>
        </w:tc>
        <w:tc>
          <w:tcPr>
            <w:tcW w:w="1652" w:type="dxa"/>
            <w:gridSpan w:val="4"/>
            <w:tcBorders>
              <w:bottom w:val="single" w:sz="4" w:space="0" w:color="auto"/>
            </w:tcBorders>
          </w:tcPr>
          <w:p w:rsidR="009A4AFC" w:rsidRPr="005B4635" w:rsidRDefault="009A4AFC" w:rsidP="0045788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bottom w:val="single" w:sz="4" w:space="0" w:color="auto"/>
            </w:tcBorders>
          </w:tcPr>
          <w:p w:rsidR="009A4AFC" w:rsidRPr="005B4635" w:rsidRDefault="009A4AFC" w:rsidP="0045788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с. Варьеган, </w:t>
            </w:r>
          </w:p>
          <w:p w:rsidR="009A4AFC" w:rsidRPr="005B4635" w:rsidRDefault="009A4AFC" w:rsidP="0045788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Айваседа Мэру, 20</w:t>
            </w:r>
          </w:p>
          <w:p w:rsidR="009A4AFC" w:rsidRPr="005B4635" w:rsidRDefault="009A4AFC" w:rsidP="0045788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8-952-721-01-00, </w:t>
            </w:r>
          </w:p>
          <w:p w:rsidR="009A4AFC" w:rsidRPr="005B4635" w:rsidRDefault="009A4AFC" w:rsidP="0045788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e-mail:</w:t>
            </w:r>
          </w:p>
          <w:p w:rsidR="009A4AFC" w:rsidRPr="005B4635" w:rsidRDefault="00575FC6" w:rsidP="0045788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57" w:history="1">
              <w:r w:rsidR="009A4AFC" w:rsidRPr="005B4635">
                <w:rPr>
                  <w:sz w:val="24"/>
                  <w:szCs w:val="24"/>
                </w:rPr>
                <w:t>museum-varegan@mail.ru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45788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www.vk.com/museumvaregan146324122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53.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«Октябрьское глазами туристов»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программу входит посещение музея с проведением мастер-классов, а также </w:t>
            </w:r>
            <w:r w:rsidRPr="005B4635">
              <w:rPr>
                <w:sz w:val="24"/>
                <w:szCs w:val="24"/>
              </w:rPr>
              <w:lastRenderedPageBreak/>
              <w:t>знакомство с достопримечательностями, объектами культурного наследия: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 Свято-Троицкая церковь Кондинского монастыря;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 дом рыбопромышленника Горкушенко;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 братская могила бойцов за установление Советской власти на Обь-Иртышском Севере;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 памятник рабочим Октябрьского рыбозавода погибшим в ВОВ «Памяти павших будьте достойны»;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- сквер Победы.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lastRenderedPageBreak/>
              <w:t>1-2 часа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МБУК «Музейно-выставочный центр»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пгт. Октябрьское, </w:t>
            </w:r>
          </w:p>
          <w:p w:rsidR="009A4AFC" w:rsidRPr="005B4635" w:rsidRDefault="009A4AFC" w:rsidP="001E36A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Советская,д. 13 А,</w:t>
            </w:r>
          </w:p>
          <w:p w:rsidR="009A4AFC" w:rsidRPr="005B4635" w:rsidRDefault="009A4AFC" w:rsidP="001E36A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(34678)2-11-41,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 xml:space="preserve">2-01-85, 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  <w:lang w:val="en-US"/>
              </w:rPr>
              <w:lastRenderedPageBreak/>
              <w:t>e</w:t>
            </w:r>
            <w:r w:rsidRPr="005B4635">
              <w:rPr>
                <w:color w:val="auto"/>
              </w:rPr>
              <w:t>-</w:t>
            </w:r>
            <w:r w:rsidRPr="005B4635">
              <w:rPr>
                <w:color w:val="auto"/>
                <w:lang w:val="en-US"/>
              </w:rPr>
              <w:t>mail</w:t>
            </w:r>
            <w:r w:rsidRPr="005B4635">
              <w:rPr>
                <w:color w:val="auto"/>
              </w:rPr>
              <w:t>:</w:t>
            </w:r>
            <w:hyperlink r:id="rId58" w:history="1">
              <w:r w:rsidRPr="005B4635">
                <w:rPr>
                  <w:rStyle w:val="a6"/>
                  <w:color w:val="auto"/>
                  <w:u w:val="none"/>
                </w:rPr>
                <w:t>museumokt@mail.ru</w:t>
              </w:r>
            </w:hyperlink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lastRenderedPageBreak/>
              <w:t>54.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«Один день в Шеркалах»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программу входит посещение Шеркальского этнографического музея с проведением мастер-классов, а также знакомство с достопримечательностями, объектами культурного наследия: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 Спасская церковь;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 ансамбль «Усадьба купцов Новицких»;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 Обелиск воинам - шеркальцам, погибшим в годы Великой Отечественной войны 1941-1945 гг.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Дегустацию блюд национальной кухни народов ханты при посещении экскурсии.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1-2 часа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«Шеркальский этнографический музей» - филиал МБУК «Музейно-выставочный центр»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14F7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с. Шеркалы, ул. Мира,д. 22,</w:t>
            </w:r>
          </w:p>
          <w:p w:rsidR="009A4AFC" w:rsidRPr="005B4635" w:rsidRDefault="009A4AFC" w:rsidP="00014F7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тел.:(34678)2-38-24, </w:t>
            </w:r>
          </w:p>
          <w:p w:rsidR="009A4AFC" w:rsidRPr="005B4635" w:rsidRDefault="009A4AFC" w:rsidP="00014F7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59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shermuseum@yandex.ru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14F7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muzei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sherkali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hmansy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muzkult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</w:p>
        </w:tc>
      </w:tr>
      <w:tr w:rsidR="009A4AFC" w:rsidRPr="005B4635" w:rsidTr="009637A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544" w:type="dxa"/>
            <w:gridSpan w:val="3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экспозиций МАУ «Краеведческий музей»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Действующие залы музея: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этнографии – 2;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природы края;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выставочный.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Стационарные экспозиции: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виды жилища народа ханты;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семейный уклад народа ханты;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основные промыслы народа ханты;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древний мир покачевской земли (археология);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животный мир округа.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Также жителям старшего поколения предлагается посетить передвижные тематические выставки.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50 руб.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45 мин.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</w:tcBorders>
          </w:tcPr>
          <w:p w:rsidR="009A4AFC" w:rsidRPr="005B4635" w:rsidRDefault="009A4AFC" w:rsidP="00F022E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Покачи,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Комсомольская 4 – 61, тел:(34669)7-08-99,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 xml:space="preserve">: </w:t>
            </w:r>
            <w:hyperlink r:id="rId60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museumpokachi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575FC6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61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museumpokachi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4AFC" w:rsidRPr="005B4635" w:rsidTr="009637A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15615" w:type="dxa"/>
            <w:gridSpan w:val="2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B4635">
              <w:rPr>
                <w:b/>
                <w:bCs/>
                <w:sz w:val="24"/>
                <w:szCs w:val="24"/>
              </w:rPr>
              <w:t>Советский район (3 программы)</w:t>
            </w:r>
          </w:p>
        </w:tc>
      </w:tr>
      <w:tr w:rsidR="009A4AFC" w:rsidRPr="005B4635" w:rsidTr="009637A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54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56.</w:t>
            </w:r>
          </w:p>
        </w:tc>
        <w:tc>
          <w:tcPr>
            <w:tcW w:w="28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Тур выходного дня</w:t>
            </w:r>
          </w:p>
        </w:tc>
        <w:tc>
          <w:tcPr>
            <w:tcW w:w="2958" w:type="dxa"/>
            <w:gridSpan w:val="2"/>
          </w:tcPr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Прибытие на научный стационар природного парка «Кондинские озера»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археологического памятника «Городище Островное»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по экологической тропе «В лесном краю»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экологической тропы «У медведя во бору»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минизоопарка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Любительская </w:t>
            </w:r>
            <w:r w:rsidRPr="005B4635">
              <w:rPr>
                <w:sz w:val="24"/>
                <w:szCs w:val="24"/>
              </w:rPr>
              <w:lastRenderedPageBreak/>
              <w:t>рыбалка</w:t>
            </w:r>
          </w:p>
        </w:tc>
        <w:tc>
          <w:tcPr>
            <w:tcW w:w="1776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2 дня (1 ночь)</w:t>
            </w:r>
          </w:p>
        </w:tc>
        <w:tc>
          <w:tcPr>
            <w:tcW w:w="2200" w:type="dxa"/>
            <w:gridSpan w:val="5"/>
          </w:tcPr>
          <w:p w:rsidR="009A4AFC" w:rsidRPr="005B4635" w:rsidRDefault="009A4AFC" w:rsidP="009637A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Природный парк «Кондинские озера»</w:t>
            </w:r>
          </w:p>
        </w:tc>
        <w:tc>
          <w:tcPr>
            <w:tcW w:w="1667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06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Советский,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пер. Комсомольский,5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 (34675) 3-76-55, 3-69-13,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62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kondozera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.kondozera.ugraoopt.ru</w:t>
            </w:r>
          </w:p>
        </w:tc>
      </w:tr>
      <w:tr w:rsidR="009A4AFC" w:rsidRPr="005B4635" w:rsidTr="009637A5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«Активное поколение»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Развитие социального туризма для граждан старшего поколения на базе МАУ ДОЛ  «Окуневские зори»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(5000 тыс.)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3 дня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9637A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Советская районная общественная организация ветеранов, пенсионеров войны и труда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Советский, ул. Ленина, д.10,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тел.:(34675) 3-43-85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+79028252834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sovet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veteranov</w:t>
            </w:r>
            <w:r w:rsidRPr="005B4635">
              <w:rPr>
                <w:sz w:val="24"/>
                <w:szCs w:val="24"/>
              </w:rPr>
              <w:t>86@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</w:p>
        </w:tc>
      </w:tr>
      <w:tr w:rsidR="009A4AFC" w:rsidRPr="005B4635" w:rsidTr="009637A5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58.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Экскурсионный тур в Музей под открытым небом «Суеват пауль»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г.Югорск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по музею под открытым небом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(льготная, бесплатно)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Администрация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г.Советский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Советский, </w:t>
            </w:r>
            <w:r w:rsidRPr="005B4635">
              <w:rPr>
                <w:rStyle w:val="extended-textshort"/>
                <w:sz w:val="24"/>
                <w:szCs w:val="24"/>
              </w:rPr>
              <w:t>ул. 50 лет Пионерии, д. 11б,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тел.:+79048853924</w:t>
            </w:r>
          </w:p>
          <w:p w:rsidR="009A4AFC" w:rsidRPr="005B4635" w:rsidRDefault="009A4AFC" w:rsidP="000B3C16">
            <w:pPr>
              <w:widowControl/>
              <w:autoSpaceDE/>
              <w:autoSpaceDN/>
              <w:ind w:left="-108" w:right="-79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tul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antonina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yandex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</w:p>
        </w:tc>
      </w:tr>
      <w:tr w:rsidR="009A4AFC" w:rsidRPr="005B4635" w:rsidTr="00020EB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5732" w:type="dxa"/>
            <w:gridSpan w:val="25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B4635">
              <w:rPr>
                <w:b/>
                <w:bCs/>
                <w:sz w:val="24"/>
                <w:szCs w:val="24"/>
              </w:rPr>
              <w:t>г. Сургут (5 программ)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59.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Программа социокультурной реабилитации «Социальный туризм»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Обзорные экскурсии по г. Сургуту для получателей социальных услуг центра.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3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1,5 часа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БУ «Геронтологический центр»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4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Сургут, поселок Снежный,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t>ул. Еловая, 4,</w:t>
            </w:r>
            <w:r w:rsidRPr="005B463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shd w:val="clear" w:color="auto" w:fill="FFFFFF"/>
              </w:rPr>
              <w:t xml:space="preserve">тел.: </w:t>
            </w:r>
            <w:r w:rsidRPr="005B4635">
              <w:rPr>
                <w:sz w:val="24"/>
                <w:szCs w:val="24"/>
              </w:rPr>
              <w:t>(3462)74</w:t>
            </w:r>
            <w:r w:rsidRPr="005B4635">
              <w:rPr>
                <w:sz w:val="24"/>
                <w:szCs w:val="24"/>
              </w:rPr>
              <w:noBreakHyphen/>
              <w:t>77-54, 74</w:t>
            </w:r>
            <w:r w:rsidRPr="005B4635">
              <w:rPr>
                <w:sz w:val="24"/>
                <w:szCs w:val="24"/>
              </w:rPr>
              <w:noBreakHyphen/>
              <w:t>78-44</w:t>
            </w:r>
            <w:r w:rsidR="00B94CCD" w:rsidRPr="005B4635">
              <w:rPr>
                <w:sz w:val="24"/>
                <w:szCs w:val="24"/>
              </w:rPr>
              <w:t>,</w:t>
            </w:r>
          </w:p>
          <w:p w:rsidR="00B94CCD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gerontologia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surgut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60.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Социальный туризм – как одна из форм проведения активной старости»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Экскурсии по достопримечательностям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г. Сургута</w:t>
            </w:r>
          </w:p>
        </w:tc>
        <w:tc>
          <w:tcPr>
            <w:tcW w:w="1764" w:type="dxa"/>
            <w:gridSpan w:val="3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1,5 часа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АУ «Сургутский социально-оздоровительный центр»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</w:p>
        </w:tc>
        <w:tc>
          <w:tcPr>
            <w:tcW w:w="1652" w:type="dxa"/>
            <w:gridSpan w:val="4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</w:tcPr>
          <w:p w:rsidR="00B06608" w:rsidRPr="005B4635" w:rsidRDefault="00B06608" w:rsidP="00B06608">
            <w:pPr>
              <w:pStyle w:val="Default"/>
              <w:autoSpaceDE/>
              <w:autoSpaceDN/>
              <w:jc w:val="center"/>
              <w:rPr>
                <w:color w:val="auto"/>
                <w:shd w:val="clear" w:color="auto" w:fill="F8FDFF"/>
              </w:rPr>
            </w:pPr>
            <w:r w:rsidRPr="005B4635">
              <w:rPr>
                <w:color w:val="auto"/>
              </w:rPr>
              <w:t>г.</w:t>
            </w:r>
            <w:r w:rsidRPr="005B4635">
              <w:rPr>
                <w:color w:val="auto"/>
                <w:shd w:val="clear" w:color="auto" w:fill="F8FDFF"/>
              </w:rPr>
              <w:t xml:space="preserve">Сургут, </w:t>
            </w:r>
          </w:p>
          <w:p w:rsidR="009A4AFC" w:rsidRPr="005B4635" w:rsidRDefault="00B06608" w:rsidP="00B06608">
            <w:pPr>
              <w:widowControl/>
              <w:autoSpaceDE/>
              <w:autoSpaceDN/>
              <w:jc w:val="center"/>
              <w:rPr>
                <w:sz w:val="24"/>
                <w:szCs w:val="24"/>
                <w:shd w:val="clear" w:color="auto" w:fill="F8FDFF"/>
              </w:rPr>
            </w:pPr>
            <w:r w:rsidRPr="005B4635">
              <w:rPr>
                <w:sz w:val="24"/>
                <w:szCs w:val="24"/>
                <w:shd w:val="clear" w:color="auto" w:fill="F8FDFF"/>
              </w:rPr>
              <w:t>ул. Промышленная, д.4, тел.:(3462)51-71-81</w:t>
            </w:r>
            <w:r w:rsidR="00B94CCD" w:rsidRPr="005B4635">
              <w:rPr>
                <w:sz w:val="24"/>
                <w:szCs w:val="24"/>
                <w:shd w:val="clear" w:color="auto" w:fill="F8FDFF"/>
              </w:rPr>
              <w:t>,</w:t>
            </w:r>
          </w:p>
          <w:p w:rsidR="00B94CCD" w:rsidRPr="005B4635" w:rsidRDefault="00B94CCD" w:rsidP="00B066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soc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surgut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61.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Социальный туризм – как одна из форм проведения активной старости»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Для получателей социальных услуг организовано посещение муниципального автономного учреждения «Сургутская филармония»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АУ «Сургутский социально-оздоровительный центр»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</w:p>
        </w:tc>
        <w:tc>
          <w:tcPr>
            <w:tcW w:w="1652" w:type="dxa"/>
            <w:gridSpan w:val="4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  <w:shd w:val="clear" w:color="auto" w:fill="F8FDFF"/>
              </w:rPr>
            </w:pPr>
            <w:r w:rsidRPr="005B4635">
              <w:rPr>
                <w:color w:val="auto"/>
              </w:rPr>
              <w:t>г.</w:t>
            </w:r>
            <w:r w:rsidRPr="005B4635">
              <w:rPr>
                <w:color w:val="auto"/>
                <w:shd w:val="clear" w:color="auto" w:fill="F8FDFF"/>
              </w:rPr>
              <w:t xml:space="preserve">Сургут, </w:t>
            </w:r>
          </w:p>
          <w:p w:rsidR="00B94CCD" w:rsidRPr="005B4635" w:rsidRDefault="009A4AFC" w:rsidP="00B94CCD">
            <w:pPr>
              <w:pStyle w:val="Default"/>
              <w:autoSpaceDE/>
              <w:autoSpaceDN/>
              <w:jc w:val="center"/>
              <w:rPr>
                <w:color w:val="auto"/>
                <w:shd w:val="clear" w:color="auto" w:fill="F8FDFF"/>
              </w:rPr>
            </w:pPr>
            <w:r w:rsidRPr="005B4635">
              <w:rPr>
                <w:color w:val="auto"/>
                <w:shd w:val="clear" w:color="auto" w:fill="F8FDFF"/>
              </w:rPr>
              <w:t>ул. Промышленная, д.4, тел.:(3462)51-71-81</w:t>
            </w:r>
            <w:r w:rsidR="00B94CCD" w:rsidRPr="005B4635">
              <w:rPr>
                <w:color w:val="auto"/>
                <w:shd w:val="clear" w:color="auto" w:fill="F8FDFF"/>
              </w:rPr>
              <w:t>,</w:t>
            </w:r>
          </w:p>
          <w:p w:rsidR="00B94CCD" w:rsidRPr="005B4635" w:rsidRDefault="00B94CCD" w:rsidP="00B94CCD">
            <w:pPr>
              <w:pStyle w:val="Default"/>
              <w:autoSpaceDE/>
              <w:autoSpaceDN/>
              <w:jc w:val="center"/>
              <w:rPr>
                <w:color w:val="auto"/>
                <w:shd w:val="clear" w:color="auto" w:fill="F8FDFF"/>
              </w:rPr>
            </w:pPr>
            <w:r w:rsidRPr="005B4635">
              <w:rPr>
                <w:color w:val="auto"/>
                <w:lang w:val="en-US"/>
              </w:rPr>
              <w:t>www</w:t>
            </w:r>
            <w:r w:rsidRPr="005B4635">
              <w:rPr>
                <w:color w:val="auto"/>
              </w:rPr>
              <w:t>.</w:t>
            </w:r>
            <w:r w:rsidRPr="005B4635">
              <w:rPr>
                <w:color w:val="auto"/>
                <w:lang w:val="en-US"/>
              </w:rPr>
              <w:t>soc</w:t>
            </w:r>
            <w:r w:rsidRPr="005B4635">
              <w:rPr>
                <w:color w:val="auto"/>
              </w:rPr>
              <w:t>-</w:t>
            </w:r>
            <w:r w:rsidRPr="005B4635">
              <w:rPr>
                <w:color w:val="auto"/>
                <w:lang w:val="en-US"/>
              </w:rPr>
              <w:t>surgut</w:t>
            </w:r>
            <w:r w:rsidRPr="005B4635">
              <w:rPr>
                <w:color w:val="auto"/>
              </w:rPr>
              <w:t>.</w:t>
            </w:r>
            <w:r w:rsidRPr="005B4635">
              <w:rPr>
                <w:color w:val="auto"/>
                <w:lang w:val="en-US"/>
              </w:rPr>
              <w:t>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62.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«Передаю</w:t>
            </w:r>
            <w:r w:rsidRPr="005B4635">
              <w:rPr>
                <w:color w:val="auto"/>
              </w:rPr>
              <w:br/>
              <w:t>с любовью»</w:t>
            </w:r>
          </w:p>
        </w:tc>
        <w:tc>
          <w:tcPr>
            <w:tcW w:w="2967" w:type="dxa"/>
            <w:gridSpan w:val="2"/>
          </w:tcPr>
          <w:p w:rsidR="009A4AFC" w:rsidRPr="005B4635" w:rsidRDefault="00B94CCD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Обзорные экскурсии по г. Сургуту</w:t>
            </w:r>
          </w:p>
        </w:tc>
        <w:tc>
          <w:tcPr>
            <w:tcW w:w="1764" w:type="dxa"/>
            <w:gridSpan w:val="3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1,5 часа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«Общество охраны памятников истории и культуры в городе Сургуте»</w:t>
            </w:r>
          </w:p>
        </w:tc>
        <w:tc>
          <w:tcPr>
            <w:tcW w:w="1652" w:type="dxa"/>
            <w:gridSpan w:val="4"/>
          </w:tcPr>
          <w:p w:rsidR="009A4AFC" w:rsidRPr="005B4635" w:rsidRDefault="00B94CCD" w:rsidP="00B94CC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3740" w:type="dxa"/>
            <w:gridSpan w:val="6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г Сургут, ул. Энергетиков, 2,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тел 8-9044-728-482</w:t>
            </w:r>
            <w:r w:rsidR="00B94CCD" w:rsidRPr="005B4635">
              <w:rPr>
                <w:color w:val="auto"/>
              </w:rPr>
              <w:t>,</w:t>
            </w:r>
          </w:p>
          <w:p w:rsidR="00B94CCD" w:rsidRPr="005B4635" w:rsidRDefault="00B94CCD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  <w:lang w:val="en-US"/>
              </w:rPr>
              <w:t>www</w:t>
            </w:r>
            <w:r w:rsidRPr="005B4635">
              <w:rPr>
                <w:color w:val="auto"/>
              </w:rPr>
              <w:t>.</w:t>
            </w:r>
            <w:r w:rsidRPr="005B4635">
              <w:rPr>
                <w:color w:val="auto"/>
                <w:lang w:val="en-US"/>
              </w:rPr>
              <w:t>voopiik</w:t>
            </w:r>
            <w:r w:rsidRPr="005B4635">
              <w:rPr>
                <w:color w:val="auto"/>
              </w:rPr>
              <w:t>.</w:t>
            </w:r>
            <w:r w:rsidRPr="005B4635">
              <w:rPr>
                <w:color w:val="auto"/>
                <w:lang w:val="en-US"/>
              </w:rPr>
              <w:t>ucitizen</w:t>
            </w:r>
            <w:r w:rsidRPr="005B4635">
              <w:rPr>
                <w:color w:val="auto"/>
              </w:rPr>
              <w:t>.</w:t>
            </w:r>
            <w:r w:rsidRPr="005B4635">
              <w:rPr>
                <w:color w:val="auto"/>
                <w:lang w:val="en-US"/>
              </w:rPr>
              <w:t>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63.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«В гости к хантам»</w:t>
            </w:r>
          </w:p>
        </w:tc>
        <w:tc>
          <w:tcPr>
            <w:tcW w:w="2967" w:type="dxa"/>
            <w:gridSpan w:val="2"/>
          </w:tcPr>
          <w:p w:rsidR="009A4AFC" w:rsidRPr="005B4635" w:rsidRDefault="00C54730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Обзорная экскурсия в</w:t>
            </w:r>
            <w:r w:rsidRPr="005B4635">
              <w:rPr>
                <w:color w:val="auto"/>
              </w:rPr>
              <w:br/>
              <w:t>г. Ханты-</w:t>
            </w:r>
            <w:r w:rsidR="00B94CCD" w:rsidRPr="005B4635">
              <w:rPr>
                <w:color w:val="auto"/>
              </w:rPr>
              <w:t>Мансийск</w:t>
            </w:r>
          </w:p>
        </w:tc>
        <w:tc>
          <w:tcPr>
            <w:tcW w:w="1764" w:type="dxa"/>
            <w:gridSpan w:val="3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«Общество охраны памятников истории и культуры в городе</w:t>
            </w:r>
            <w:r w:rsidR="00B94CCD" w:rsidRPr="005B4635">
              <w:rPr>
                <w:color w:val="auto"/>
              </w:rPr>
              <w:t xml:space="preserve"> Сургуте»</w:t>
            </w:r>
          </w:p>
        </w:tc>
        <w:tc>
          <w:tcPr>
            <w:tcW w:w="1652" w:type="dxa"/>
            <w:gridSpan w:val="4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3740" w:type="dxa"/>
            <w:gridSpan w:val="6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Ханты-Мансийский АО, Сургут, ул. Энергетиков, 2,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тел.:+79044728482</w:t>
            </w:r>
            <w:r w:rsidR="00B94CCD" w:rsidRPr="005B4635">
              <w:rPr>
                <w:color w:val="auto"/>
              </w:rPr>
              <w:t>,</w:t>
            </w:r>
          </w:p>
          <w:p w:rsidR="00B94CCD" w:rsidRPr="005B4635" w:rsidRDefault="00B94CCD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  <w:lang w:val="en-US"/>
              </w:rPr>
              <w:t>www</w:t>
            </w:r>
            <w:r w:rsidRPr="005B4635">
              <w:rPr>
                <w:color w:val="auto"/>
              </w:rPr>
              <w:t>.</w:t>
            </w:r>
            <w:r w:rsidRPr="005B4635">
              <w:rPr>
                <w:color w:val="auto"/>
                <w:lang w:val="en-US"/>
              </w:rPr>
              <w:t>voopiik</w:t>
            </w:r>
            <w:r w:rsidRPr="005B4635">
              <w:rPr>
                <w:color w:val="auto"/>
              </w:rPr>
              <w:t>.</w:t>
            </w:r>
            <w:r w:rsidRPr="005B4635">
              <w:rPr>
                <w:color w:val="auto"/>
                <w:lang w:val="en-US"/>
              </w:rPr>
              <w:t>ucitizen</w:t>
            </w:r>
            <w:r w:rsidRPr="005B4635">
              <w:rPr>
                <w:color w:val="auto"/>
              </w:rPr>
              <w:t>.</w:t>
            </w:r>
            <w:r w:rsidRPr="005B4635">
              <w:rPr>
                <w:color w:val="auto"/>
                <w:lang w:val="en-US"/>
              </w:rPr>
              <w:t>ru</w:t>
            </w:r>
          </w:p>
        </w:tc>
      </w:tr>
      <w:tr w:rsidR="009A4AFC" w:rsidRPr="005B4635" w:rsidTr="0002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732" w:type="dxa"/>
            <w:gridSpan w:val="25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b/>
                <w:color w:val="auto"/>
              </w:rPr>
            </w:pPr>
            <w:r w:rsidRPr="005B4635">
              <w:rPr>
                <w:b/>
                <w:color w:val="auto"/>
              </w:rPr>
              <w:lastRenderedPageBreak/>
              <w:t>Сургутский район (3 программы)</w:t>
            </w:r>
          </w:p>
        </w:tc>
      </w:tr>
    </w:tbl>
    <w:tbl>
      <w:tblPr>
        <w:tblpPr w:leftFromText="180" w:rightFromText="180" w:vertAnchor="page" w:horzAnchor="margin" w:tblpX="248" w:tblpY="3340"/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2860"/>
        <w:gridCol w:w="2970"/>
        <w:gridCol w:w="1650"/>
        <w:gridCol w:w="2420"/>
        <w:gridCol w:w="1540"/>
        <w:gridCol w:w="3740"/>
      </w:tblGrid>
      <w:tr w:rsidR="009A4AFC" w:rsidRPr="005B4635" w:rsidTr="00C54730">
        <w:trPr>
          <w:trHeight w:val="2542"/>
        </w:trPr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64.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Экскурсионное обслуживание.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Темы: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1. Животные Югры как часть религии и фольклора обских угров.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2.Традиционная культура тром-аганских ханты.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Выставки стационарные и временные: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«Мир священной реки Тром-Аган»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A4AFC" w:rsidRPr="005B4635" w:rsidRDefault="009A4AFC" w:rsidP="00815EC2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shd w:val="clear" w:color="auto" w:fill="FFFFFF"/>
              </w:rPr>
              <w:t>- Экскурсия «Животные Югры как часть религии и фольклора обских угров». Знакомя с животным миром Югры на основе таксидермической коллекции, экскурсовод рассказывает не только о биологических особенностях животных, но и представляет их, как часть религиозных воззрений коренных жителей Югорской земли;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shd w:val="clear" w:color="auto" w:fill="FFFFFF"/>
              </w:rPr>
              <w:t>Экскурсия «Традиционная культура тром-аганских ханты» проводится в этнографическом зале музея. Посетители знакомятся с материальной и духовной культурой тром-аганской группы восточных ханты через предметы этнографической коллекции;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C54730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- </w:t>
            </w:r>
            <w:r w:rsidRPr="005B4635">
              <w:rPr>
                <w:sz w:val="24"/>
                <w:szCs w:val="24"/>
                <w:shd w:val="clear" w:color="auto" w:fill="FFFFFF"/>
              </w:rPr>
              <w:t xml:space="preserve">Экскурсия «Хантыйское стойбище» проводится на территории музейного парка. Посетители знакомятся с хантыйским поселением, назначением различных строений, их расположением на стойбище и архитектурными </w:t>
            </w:r>
            <w:r w:rsidRPr="005B4635">
              <w:rPr>
                <w:sz w:val="24"/>
                <w:szCs w:val="24"/>
                <w:shd w:val="clear" w:color="auto" w:fill="FFFFFF"/>
              </w:rPr>
              <w:lastRenderedPageBreak/>
              <w:t>особенностями.</w:t>
            </w:r>
            <w:r w:rsidRPr="005B4635">
              <w:rPr>
                <w:sz w:val="24"/>
                <w:szCs w:val="24"/>
              </w:rPr>
              <w:t xml:space="preserve"> Льготное обслуживание: Участники, инвалиды и ветераны труда Великой Отечественной войны, пенсионеры, инвалиды, сотрудники музеев, студенты, коренные жители, дети до 3 лет, многодетные семьи.</w:t>
            </w:r>
          </w:p>
        </w:tc>
        <w:tc>
          <w:tcPr>
            <w:tcW w:w="1650" w:type="dxa"/>
          </w:tcPr>
          <w:p w:rsidR="009A4AFC" w:rsidRPr="005B4635" w:rsidRDefault="009A4AFC" w:rsidP="00815EC2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</w:pPr>
            <w:r w:rsidRPr="005B4635">
              <w:rPr>
                <w:sz w:val="24"/>
                <w:szCs w:val="24"/>
                <w:shd w:val="clear" w:color="auto" w:fill="FFFFFF"/>
              </w:rPr>
              <w:lastRenderedPageBreak/>
              <w:t>20 мин</w:t>
            </w:r>
            <w:r w:rsidRPr="005B4635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9A4AFC" w:rsidRPr="005B4635" w:rsidRDefault="009A4AFC" w:rsidP="00A12E2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5B4635">
              <w:rPr>
                <w:bCs/>
                <w:bdr w:val="none" w:sz="0" w:space="0" w:color="auto" w:frame="1"/>
              </w:rPr>
              <w:t>МБУК</w:t>
            </w:r>
            <w:r w:rsidRPr="005B4635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5B4635">
              <w:rPr>
                <w:bCs/>
                <w:bdr w:val="none" w:sz="0" w:space="0" w:color="auto" w:frame="1"/>
              </w:rPr>
              <w:br/>
              <w:t>«Русскинской музей Природы и Человека</w:t>
            </w:r>
          </w:p>
          <w:p w:rsidR="009A4AFC" w:rsidRPr="005B4635" w:rsidRDefault="009A4AFC" w:rsidP="00A12E2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5B4635">
              <w:rPr>
                <w:bCs/>
                <w:bdr w:val="none" w:sz="0" w:space="0" w:color="auto" w:frame="1"/>
              </w:rPr>
              <w:t>имени</w:t>
            </w:r>
          </w:p>
          <w:p w:rsidR="009A4AFC" w:rsidRPr="005B4635" w:rsidRDefault="009A4AFC" w:rsidP="00A12E2A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5B4635">
              <w:rPr>
                <w:bCs/>
                <w:bdr w:val="none" w:sz="0" w:space="0" w:color="auto" w:frame="1"/>
              </w:rPr>
              <w:t>Александра Павловича Ядрошникова»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815EC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 w:rsidRPr="005B4635">
              <w:rPr>
                <w:bdr w:val="none" w:sz="0" w:space="0" w:color="auto" w:frame="1"/>
              </w:rPr>
              <w:t xml:space="preserve">сп. Русскинская, </w:t>
            </w:r>
          </w:p>
          <w:p w:rsidR="009A4AFC" w:rsidRPr="005B4635" w:rsidRDefault="009A4AFC" w:rsidP="00815EC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5B4635">
              <w:rPr>
                <w:bdr w:val="none" w:sz="0" w:space="0" w:color="auto" w:frame="1"/>
              </w:rPr>
              <w:t>ул. Русскиных, 28,</w:t>
            </w:r>
          </w:p>
          <w:p w:rsidR="009A4AFC" w:rsidRPr="005B4635" w:rsidRDefault="009A4AFC" w:rsidP="00815EC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5B4635">
              <w:t>тел.:(3462) 737-949,</w:t>
            </w:r>
          </w:p>
          <w:p w:rsidR="009A4AFC" w:rsidRPr="005B4635" w:rsidRDefault="009A4AFC" w:rsidP="00815EC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  <w:lang w:val="en-US"/>
              </w:rPr>
            </w:pPr>
            <w:r w:rsidRPr="005B4635">
              <w:rPr>
                <w:shd w:val="clear" w:color="auto" w:fill="FFFFFF"/>
              </w:rPr>
              <w:t>е</w:t>
            </w:r>
            <w:r w:rsidRPr="005B4635">
              <w:rPr>
                <w:shd w:val="clear" w:color="auto" w:fill="FFFFFF"/>
                <w:lang w:val="en-US"/>
              </w:rPr>
              <w:t xml:space="preserve">-mail: </w:t>
            </w:r>
            <w:hyperlink r:id="rId63" w:history="1">
              <w:r w:rsidRPr="005B4635">
                <w:rPr>
                  <w:rStyle w:val="a6"/>
                  <w:color w:val="auto"/>
                  <w:u w:val="none"/>
                  <w:shd w:val="clear" w:color="auto" w:fill="FFFFFF"/>
                  <w:lang w:val="en-US"/>
                </w:rPr>
                <w:t>rusmuseum1988@ yandex.ru</w:t>
              </w:r>
            </w:hyperlink>
            <w:r w:rsidRPr="005B4635">
              <w:rPr>
                <w:lang w:val="en-US"/>
              </w:rPr>
              <w:t>,</w:t>
            </w:r>
          </w:p>
          <w:p w:rsidR="009A4AFC" w:rsidRPr="005B4635" w:rsidRDefault="009A4AFC" w:rsidP="00815EC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5B4635">
              <w:rPr>
                <w:lang w:val="en-US"/>
              </w:rPr>
              <w:t>www</w:t>
            </w:r>
            <w:r w:rsidRPr="005B4635">
              <w:t>.музей-ядрошникова.рф/</w:t>
            </w:r>
            <w:r w:rsidRPr="005B4635">
              <w:rPr>
                <w:lang w:val="en-US"/>
              </w:rPr>
              <w:t>ekskursii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1. Туристский маршрут по программе сохранения традиционных видов ремёсел и промыслов «Однодневный тур «Ремёсла Древнего Пима».</w:t>
            </w:r>
          </w:p>
          <w:p w:rsidR="009A4AFC" w:rsidRPr="005B4635" w:rsidRDefault="009A4AFC" w:rsidP="004435E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  <w:p w:rsidR="009A4AFC" w:rsidRPr="005B4635" w:rsidRDefault="009A4AFC" w:rsidP="004435E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2.Туристический маршрут по программе сохранения и развития национального этноса «В гостях у Няние»</w:t>
            </w:r>
          </w:p>
          <w:p w:rsidR="009A4AFC" w:rsidRPr="005B4635" w:rsidRDefault="009A4AFC" w:rsidP="004435E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  <w:p w:rsidR="009A4AFC" w:rsidRPr="005B4635" w:rsidRDefault="009A4AFC" w:rsidP="004435E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3. Туристский маршрут «МЭН КУТЫВА ЁВТА» («Добро пожаловать на стойбище»)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shd w:val="clear" w:color="auto" w:fill="FFFFFF"/>
              <w:tabs>
                <w:tab w:val="left" w:pos="8410"/>
              </w:tabs>
              <w:autoSpaceDE/>
              <w:autoSpaceDN/>
              <w:jc w:val="center"/>
              <w:rPr>
                <w:spacing w:val="-17"/>
                <w:w w:val="104"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Лянторский хантыйский этнографический музей</w:t>
            </w:r>
            <w:r w:rsidRPr="005B4635">
              <w:rPr>
                <w:spacing w:val="-17"/>
                <w:w w:val="104"/>
                <w:sz w:val="24"/>
                <w:szCs w:val="24"/>
              </w:rPr>
              <w:t xml:space="preserve"> подробно знакомит посетителей с укладом жизни пимских ханты, также в музее представлены предметы культуры и быта пимских ханты;</w:t>
            </w:r>
          </w:p>
          <w:p w:rsidR="009A4AFC" w:rsidRPr="005B4635" w:rsidRDefault="009A4AFC" w:rsidP="004435ED">
            <w:pPr>
              <w:widowControl/>
              <w:shd w:val="clear" w:color="auto" w:fill="FFFFFF"/>
              <w:tabs>
                <w:tab w:val="left" w:pos="8410"/>
              </w:tabs>
              <w:autoSpaceDE/>
              <w:autoSpaceDN/>
              <w:jc w:val="center"/>
              <w:rPr>
                <w:spacing w:val="-18"/>
                <w:w w:val="104"/>
                <w:sz w:val="24"/>
                <w:szCs w:val="24"/>
              </w:rPr>
            </w:pPr>
            <w:r w:rsidRPr="005B4635">
              <w:rPr>
                <w:spacing w:val="-17"/>
                <w:w w:val="104"/>
                <w:sz w:val="24"/>
                <w:szCs w:val="24"/>
              </w:rPr>
              <w:t xml:space="preserve">Осуществляется бесплатное обслуживание для следующих </w:t>
            </w:r>
            <w:r w:rsidRPr="005B4635">
              <w:rPr>
                <w:spacing w:val="-16"/>
                <w:w w:val="104"/>
                <w:sz w:val="24"/>
                <w:szCs w:val="24"/>
              </w:rPr>
              <w:t>льготных категорий   населения</w:t>
            </w:r>
            <w:r w:rsidRPr="005B4635">
              <w:rPr>
                <w:spacing w:val="-18"/>
                <w:w w:val="104"/>
                <w:sz w:val="24"/>
                <w:szCs w:val="24"/>
              </w:rPr>
              <w:t>:</w:t>
            </w:r>
          </w:p>
          <w:p w:rsidR="009A4AFC" w:rsidRPr="005B4635" w:rsidRDefault="009A4AFC" w:rsidP="004435E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pacing w:val="-16"/>
                <w:w w:val="104"/>
                <w:sz w:val="24"/>
                <w:szCs w:val="24"/>
              </w:rPr>
              <w:t>– участников и инвалидов Великой Отечественной войны;</w:t>
            </w:r>
          </w:p>
          <w:p w:rsidR="009A4AFC" w:rsidRPr="005B4635" w:rsidRDefault="009A4AFC" w:rsidP="004435E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pacing w:val="-16"/>
                <w:w w:val="104"/>
                <w:sz w:val="24"/>
                <w:szCs w:val="24"/>
              </w:rPr>
              <w:t>– солдат, сержантов, старшин срочной службы Вооруженных сил РФ;</w:t>
            </w:r>
          </w:p>
          <w:p w:rsidR="009A4AFC" w:rsidRPr="005B4635" w:rsidRDefault="009A4AFC" w:rsidP="004435ED">
            <w:pPr>
              <w:widowControl/>
              <w:shd w:val="clear" w:color="auto" w:fill="FFFFFF"/>
              <w:autoSpaceDE/>
              <w:autoSpaceDN/>
              <w:jc w:val="center"/>
              <w:rPr>
                <w:spacing w:val="-18"/>
                <w:w w:val="104"/>
                <w:sz w:val="24"/>
                <w:szCs w:val="24"/>
              </w:rPr>
            </w:pPr>
            <w:r w:rsidRPr="005B4635">
              <w:rPr>
                <w:spacing w:val="-15"/>
                <w:w w:val="104"/>
                <w:sz w:val="24"/>
                <w:szCs w:val="24"/>
              </w:rPr>
              <w:t xml:space="preserve">– детей сирот и детей, оставшихся без попечения родителей, находящихся в </w:t>
            </w:r>
            <w:r w:rsidRPr="005B4635">
              <w:rPr>
                <w:spacing w:val="-18"/>
                <w:w w:val="104"/>
                <w:sz w:val="24"/>
                <w:szCs w:val="24"/>
              </w:rPr>
              <w:t>школах-интернатах;</w:t>
            </w:r>
          </w:p>
          <w:p w:rsidR="009A4AFC" w:rsidRPr="005B4635" w:rsidRDefault="009A4AFC" w:rsidP="004435E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pacing w:val="-16"/>
                <w:w w:val="104"/>
                <w:sz w:val="24"/>
                <w:szCs w:val="24"/>
              </w:rPr>
              <w:t xml:space="preserve">– престарелых граждан, находящихся в домах-интернатах для инвалидов и </w:t>
            </w:r>
            <w:r w:rsidRPr="005B4635">
              <w:rPr>
                <w:spacing w:val="-20"/>
                <w:w w:val="104"/>
                <w:sz w:val="24"/>
                <w:szCs w:val="24"/>
              </w:rPr>
              <w:t>престарелых.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t>40 мин.</w:t>
            </w:r>
          </w:p>
        </w:tc>
        <w:tc>
          <w:tcPr>
            <w:tcW w:w="2420" w:type="dxa"/>
          </w:tcPr>
          <w:p w:rsidR="009A4AFC" w:rsidRPr="005B4635" w:rsidRDefault="009A4AFC" w:rsidP="00B8579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МУК «Лянторский хантыйский этнографический музей»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ED4C9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г.п.  Лянтор, </w:t>
            </w:r>
          </w:p>
          <w:p w:rsidR="009A4AFC" w:rsidRPr="005B4635" w:rsidRDefault="009A4AFC" w:rsidP="00ED4C9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мкр. Эстонских дорожников, строение 50,</w:t>
            </w:r>
          </w:p>
          <w:p w:rsidR="009A4AFC" w:rsidRPr="005B4635" w:rsidRDefault="009A4AFC" w:rsidP="00ED4C9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5B4635">
              <w:t>тел</w:t>
            </w:r>
            <w:r w:rsidRPr="005B4635">
              <w:rPr>
                <w:lang w:val="en-US"/>
              </w:rPr>
              <w:t>.:(34638) 28-454,</w:t>
            </w:r>
          </w:p>
          <w:p w:rsidR="009A4AFC" w:rsidRPr="005B4635" w:rsidRDefault="009A4AFC" w:rsidP="00ED4C9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5B4635">
              <w:rPr>
                <w:rStyle w:val="af"/>
                <w:b w:val="0"/>
                <w:lang w:val="en-US"/>
              </w:rPr>
              <w:t>e-mail:</w:t>
            </w:r>
            <w:r w:rsidRPr="005B4635">
              <w:rPr>
                <w:lang w:val="en-US"/>
              </w:rPr>
              <w:t xml:space="preserve"> </w:t>
            </w:r>
            <w:hyperlink r:id="rId64" w:history="1">
              <w:r w:rsidRPr="005B4635">
                <w:rPr>
                  <w:rStyle w:val="a6"/>
                  <w:color w:val="auto"/>
                  <w:u w:val="none"/>
                  <w:lang w:val="en-US"/>
                </w:rPr>
                <w:t>lyantorhm@yandex.ru</w:t>
              </w:r>
            </w:hyperlink>
            <w:r w:rsidRPr="005B4635">
              <w:rPr>
                <w:lang w:val="en-US"/>
              </w:rPr>
              <w:t>,</w:t>
            </w:r>
          </w:p>
          <w:p w:rsidR="009A4AFC" w:rsidRPr="005B4635" w:rsidRDefault="009A4AFC" w:rsidP="00ED4C9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5B4635">
              <w:rPr>
                <w:lang w:val="en-US"/>
              </w:rPr>
              <w:t>www.lhem.ru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C54730">
        <w:trPr>
          <w:trHeight w:val="4385"/>
        </w:trPr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Обзорная экскурсия по музею.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Мастерская художника: мемориальный кабинет П. С. Бахлыкова»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«Живопись Петра Бахлыкова»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«Богатырь Тонья»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«Ягун-ики – покровитель юганских ханты»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«Иконы юганских юрт»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«В юртах за рукоделием»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«Иконы юганских юрт»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Обзорная экскурсия по музею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«Мастерская художника: мемориальный кабинет П. С. Бахлыкова» (жизнь и деятельность угутского художника и краеведа П. С. Бахлыкова через предметы его творческого наследия (живопись, графика, скульптура, таксидермия, проза, стихи).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«Живопись Петра Бахлыкова» (знакомство с живописью П. Бахлыкова на премере картин стационарной экспозиции «Счастливые», «Ермак», «Соло томра» и т.д.).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«Богатырь Тонья» (легенды и исторические факты о Тонье, история легендарного городка Мункось-урий и археологического памятника Частухинский урий).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«Ягун-ики – покровитель юганских ханты» (мировоззрение юганских ханты, пантеон богов, Ягун-ики, сын Торума, легенды о нем).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«В юртах за рукоделием» </w:t>
            </w:r>
            <w:r w:rsidRPr="005B4635">
              <w:rPr>
                <w:sz w:val="24"/>
                <w:szCs w:val="24"/>
              </w:rPr>
              <w:lastRenderedPageBreak/>
              <w:t>(знакомство с видами рукоделий юганских ханты – бисероплетение. Обработка кожи и меха, работа по дереву, костюм ханты)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«Иконы юганских юрт» (христианизация Югана, древние и редкие иконы из юрт).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Льготное обслуживание:</w:t>
            </w:r>
          </w:p>
          <w:p w:rsidR="009A4AFC" w:rsidRPr="005B4635" w:rsidRDefault="009A4AFC" w:rsidP="00C54730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участники, инвалиды и ветераны труда  Великой Отечественной войны, пенсионеры, инвалиды,  сотрудники всех музеев, студенты, коренные и местные жители, дети до 3 лет, многодетные семьи.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>40 мин.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МБУК</w:t>
            </w:r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«Угутский краеведческий музей им. П. С. Бахлыкова»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3037C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с. Угут,</w:t>
            </w:r>
          </w:p>
          <w:p w:rsidR="009A4AFC" w:rsidRPr="005B4635" w:rsidRDefault="009A4AFC" w:rsidP="003037C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Угутская, 9,</w:t>
            </w:r>
          </w:p>
          <w:p w:rsidR="009A4AFC" w:rsidRPr="005B4635" w:rsidRDefault="009A4AFC" w:rsidP="003037C1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5B4635">
              <w:t>тел.:(34638) 2-84-54,</w:t>
            </w:r>
          </w:p>
          <w:p w:rsidR="009A4AFC" w:rsidRPr="005B4635" w:rsidRDefault="009A4AFC" w:rsidP="003037C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5B4635">
              <w:rPr>
                <w:lang w:val="en-US"/>
              </w:rPr>
              <w:t xml:space="preserve">e-mail: </w:t>
            </w:r>
            <w:hyperlink r:id="rId65" w:history="1">
              <w:r w:rsidRPr="005B4635">
                <w:rPr>
                  <w:rStyle w:val="a6"/>
                  <w:color w:val="auto"/>
                  <w:u w:val="none"/>
                  <w:lang w:val="en-US"/>
                </w:rPr>
                <w:t>ugutmuseum@yandex.ru</w:t>
              </w:r>
            </w:hyperlink>
            <w:r w:rsidRPr="005B4635">
              <w:rPr>
                <w:lang w:val="en-US"/>
              </w:rPr>
              <w:t>,</w:t>
            </w:r>
          </w:p>
          <w:p w:rsidR="009A4AFC" w:rsidRPr="005B4635" w:rsidRDefault="00575FC6" w:rsidP="003037C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hyperlink r:id="rId66" w:history="1">
              <w:r w:rsidR="009A4AFC" w:rsidRPr="005B4635">
                <w:rPr>
                  <w:rStyle w:val="a6"/>
                  <w:color w:val="auto"/>
                  <w:u w:val="none"/>
                  <w:lang w:val="en-US"/>
                </w:rPr>
                <w:t>www.ugutmuseum.ru</w:t>
              </w:r>
            </w:hyperlink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A4AFC" w:rsidRPr="005B4635" w:rsidTr="0088074B">
        <w:tc>
          <w:tcPr>
            <w:tcW w:w="15728" w:type="dxa"/>
            <w:gridSpan w:val="7"/>
          </w:tcPr>
          <w:p w:rsidR="009A4AFC" w:rsidRPr="005B4635" w:rsidRDefault="009A4AFC" w:rsidP="00835A0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b/>
                <w:sz w:val="24"/>
                <w:szCs w:val="24"/>
              </w:rPr>
              <w:lastRenderedPageBreak/>
              <w:t>г. Урай (7программ)</w:t>
            </w: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67.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в Музее истории г. Урай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Музее для вас проведут экскурсию по исторической экспозиции, посетив которую вы совершите экскурс в древнюю историю Югорского края, познакомитесь с уникальной археологической коллекцией музея, окунётесь в мир мифов и культурных традиций народов Севера ханты и манси, узнаете историю создания и становления города Урай. Стоимость: выставки и экскурсионное </w:t>
            </w:r>
            <w:r w:rsidRPr="005B4635">
              <w:rPr>
                <w:sz w:val="24"/>
                <w:szCs w:val="24"/>
              </w:rPr>
              <w:lastRenderedPageBreak/>
              <w:t>обслуживание - взрослый – 50,00 руб., льготный – 25,00 руб. Входная плата за посещение музея: взрослый – 50,00 руб., льготный – 25,00 руб.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lastRenderedPageBreak/>
              <w:t>60 мин</w:t>
            </w:r>
            <w:r w:rsidRPr="005B463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20" w:type="dxa"/>
          </w:tcPr>
          <w:p w:rsidR="009A4AFC" w:rsidRPr="005B4635" w:rsidRDefault="009A4AFC" w:rsidP="00835A0E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Музей истории города Урай</w:t>
            </w:r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835A0E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Урай,</w:t>
            </w:r>
          </w:p>
          <w:p w:rsidR="009A4AFC" w:rsidRPr="005B4635" w:rsidRDefault="009A4AFC" w:rsidP="00835A0E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площадь Первооткрывателей, 1,</w:t>
            </w:r>
          </w:p>
          <w:p w:rsidR="009A4AFC" w:rsidRPr="005B4635" w:rsidRDefault="009A4AFC" w:rsidP="00835A0E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тел:.(34676)2-33-96,</w:t>
            </w:r>
          </w:p>
          <w:p w:rsidR="009A4AFC" w:rsidRPr="005B4635" w:rsidRDefault="009A4AFC" w:rsidP="00835A0E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+79088961769,</w:t>
            </w:r>
          </w:p>
          <w:p w:rsidR="009A4AFC" w:rsidRPr="005B4635" w:rsidRDefault="009A4AFC" w:rsidP="00835A0E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museum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pip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575FC6" w:rsidP="00835A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67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lastRenderedPageBreak/>
              <w:t>68.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Обзорная экскурсия по городу «Урай – история и современность»</w:t>
            </w:r>
          </w:p>
        </w:tc>
        <w:tc>
          <w:tcPr>
            <w:tcW w:w="2970" w:type="dxa"/>
          </w:tcPr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ходе обзорной экскурсии по городу вас познакомят с историей образования города, замечательными людьми, внесшими большой вклад в развитие и становление города-первооткрывателя Западносибирской нефти. Вы посетите главные достопримечательности сибирского города: Церковь Рождества Пресвятой Богородицы, Мемориальный комплекс «Память», Аллею Мира, Храм Александра Невского, сквер Нефтяников, памятник «Связь поколений» и другие.</w:t>
            </w:r>
          </w:p>
          <w:p w:rsidR="009A4AFC" w:rsidRPr="005B4635" w:rsidRDefault="009A4AFC" w:rsidP="00F02F20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для юридических лиц – 200,00 руб., для физических лиц – 80,00 руб. Транспорт заказчика.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0" w:type="dxa"/>
          </w:tcPr>
          <w:p w:rsidR="009A4AFC" w:rsidRPr="005B4635" w:rsidRDefault="009A4AFC" w:rsidP="00F02F20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Музей истории города Урай</w:t>
            </w:r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Урай,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площадь Первооткрывателей, 1,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тел:.(34676)2-33-96,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+79088961769,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museum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pip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575FC6" w:rsidP="00F02F2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68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69.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на исторический комплекс первого нефтепромысла «Сухой Бор».</w:t>
            </w:r>
          </w:p>
        </w:tc>
        <w:tc>
          <w:tcPr>
            <w:tcW w:w="2970" w:type="dxa"/>
          </w:tcPr>
          <w:p w:rsidR="009A4AFC" w:rsidRPr="005B4635" w:rsidRDefault="009A4AFC" w:rsidP="009C4C1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</w:t>
            </w:r>
            <w:r w:rsidRPr="005B4635">
              <w:rPr>
                <w:sz w:val="24"/>
                <w:szCs w:val="24"/>
              </w:rPr>
              <w:lastRenderedPageBreak/>
              <w:t>Конда – исторический комплекс  первого нефтепромысла «Сухой Бор», открытый для посетителей на 40-летие Шаимской нефти в 2004 году.</w:t>
            </w:r>
          </w:p>
          <w:p w:rsidR="009A4AFC" w:rsidRPr="005B4635" w:rsidRDefault="009A4AFC" w:rsidP="009C4C19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для юридических лиц – 200,00 руб., для физических лиц – 80,00 руб. Транспорт заказчика.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90 </w:t>
            </w: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0" w:type="dxa"/>
          </w:tcPr>
          <w:p w:rsidR="009A4AFC" w:rsidRPr="005B4635" w:rsidRDefault="009A4AFC" w:rsidP="009C4C19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Музей истории города Урай</w:t>
            </w:r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Урай,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площадь Первооткрывателей, 1,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тел:.(34676)2-33-96,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+79088961769,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museum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pip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575FC6" w:rsidP="00F02F2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69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по городу «Урай спортивный».</w:t>
            </w:r>
          </w:p>
        </w:tc>
        <w:tc>
          <w:tcPr>
            <w:tcW w:w="2970" w:type="dxa"/>
          </w:tcPr>
          <w:p w:rsidR="009A4AFC" w:rsidRPr="005B4635" w:rsidRDefault="009A4AFC" w:rsidP="009C4C1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ходе экскурсии вы познакомитесь с историей образования и становления спортивных секций в г.Урай, посетите спортивные учреждения города: Дворец спорта «Старт», Дворец спорта «Звезды Югры», Стадион «Нефтяник», Биатлонный центр, роллер – парк и другие, а также вы узнаете о звездах урайского спорта и их достижениях.</w:t>
            </w:r>
          </w:p>
          <w:p w:rsidR="009A4AFC" w:rsidRPr="005B4635" w:rsidRDefault="009A4AFC" w:rsidP="009C4C19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0" w:type="dxa"/>
          </w:tcPr>
          <w:p w:rsidR="009A4AFC" w:rsidRPr="005B4635" w:rsidRDefault="009A4AFC" w:rsidP="009C4C19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Музей истории города Урай</w:t>
            </w:r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9C4C1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Урай,</w:t>
            </w:r>
          </w:p>
          <w:p w:rsidR="009A4AFC" w:rsidRPr="005B4635" w:rsidRDefault="009A4AFC" w:rsidP="009C4C1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площадь Первооткрывателей, 1,</w:t>
            </w:r>
          </w:p>
          <w:p w:rsidR="009A4AFC" w:rsidRPr="005B4635" w:rsidRDefault="009A4AFC" w:rsidP="009C4C1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тел:.(34676)2-33-96,</w:t>
            </w:r>
          </w:p>
          <w:p w:rsidR="009A4AFC" w:rsidRPr="005B4635" w:rsidRDefault="009A4AFC" w:rsidP="009C4C1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+79088961769,</w:t>
            </w:r>
          </w:p>
          <w:p w:rsidR="009A4AFC" w:rsidRPr="005B4635" w:rsidRDefault="009A4AFC" w:rsidP="009C4C1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museum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pip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575FC6" w:rsidP="009C4C1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70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71.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по городу «Социальная сфера г.Урай».</w:t>
            </w:r>
          </w:p>
        </w:tc>
        <w:tc>
          <w:tcPr>
            <w:tcW w:w="297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Акцент в этом экскурсионном маршруте сделан на историю медицины, образования и культуры в городе. В ходе экскурсии вы  посетите Музей истории г.Урай, Больничный городок, историко-патриотический музей «Поиск» школы </w:t>
            </w:r>
            <w:r w:rsidRPr="005B4635">
              <w:rPr>
                <w:sz w:val="24"/>
                <w:szCs w:val="24"/>
              </w:rPr>
              <w:lastRenderedPageBreak/>
              <w:t>№5, Центральную библиотеку,  Школу искусств и др.</w:t>
            </w:r>
          </w:p>
          <w:p w:rsidR="009A4AFC" w:rsidRPr="005B4635" w:rsidRDefault="009A4AFC" w:rsidP="003726F2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90 </w:t>
            </w: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Музей истории города Урай</w:t>
            </w:r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Урай,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площадь Первооткрывателей, 1,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тел:.(34676)2-33-96,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+79088961769,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museum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pip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575FC6" w:rsidP="003726F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71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Экскурсионный  пешеходный маршрут «Память жива»: от Мемориального комплекса, по Аллее Мира, мемориальным доскам до памятника «Связь поколений».</w:t>
            </w:r>
          </w:p>
        </w:tc>
        <w:tc>
          <w:tcPr>
            <w:tcW w:w="297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ходе маршрута экскурсанты узнают о героических страницах нашей истории, ветеранах ВОВ, тружениках тыла, почетных жителях Урая и первых нефтяниках-первопроходцах.  А также пройдут по Аллее Славы, где увидят главный символ нашего города – каплю нефти.</w:t>
            </w:r>
          </w:p>
          <w:p w:rsidR="009A4AFC" w:rsidRPr="005B4635" w:rsidRDefault="009A4AFC" w:rsidP="003726F2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Музей истории города Урай</w:t>
            </w:r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Урай,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площадь Первооткрывателей, 1,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тел:.(34676)2-33-96,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+79088961769,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museum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pip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575FC6" w:rsidP="003726F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72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73.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Экскурсионный маршрут по историческим местам и памятникам города.</w:t>
            </w:r>
          </w:p>
        </w:tc>
        <w:tc>
          <w:tcPr>
            <w:tcW w:w="2970" w:type="dxa"/>
          </w:tcPr>
          <w:p w:rsidR="009A4AFC" w:rsidRPr="005B4635" w:rsidRDefault="009A4AFC" w:rsidP="003726F2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Акцент в этом экскурсионном маршруте сделан на памятники и скульптурные композиции нашего города. На этой экскурсии слушатели узнают  много интересного об истории появления каждого памятника, сведения об авторах и изменениях внешнего вида памятников с течением времени.</w:t>
            </w:r>
          </w:p>
          <w:p w:rsidR="009A4AFC" w:rsidRPr="005B4635" w:rsidRDefault="009A4AFC" w:rsidP="003726F2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Стоимость: для юридических лиц – 200,00 руб., для физических лиц </w:t>
            </w:r>
            <w:r w:rsidRPr="005B4635">
              <w:rPr>
                <w:sz w:val="24"/>
                <w:szCs w:val="24"/>
              </w:rPr>
              <w:lastRenderedPageBreak/>
              <w:t>– 80,00 руб.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>90 мин.</w:t>
            </w:r>
          </w:p>
        </w:tc>
        <w:tc>
          <w:tcPr>
            <w:tcW w:w="242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Музей истории города Урай</w:t>
            </w:r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Урай,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площадь Первооткрывателей, 1.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тел:.(34676)2-33-96,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+79088961769,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museum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pip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575FC6" w:rsidP="003726F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73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A4AFC" w:rsidRPr="005B4635">
              <w:rPr>
                <w:sz w:val="24"/>
                <w:szCs w:val="24"/>
              </w:rPr>
              <w:t>.</w:t>
            </w:r>
          </w:p>
        </w:tc>
      </w:tr>
      <w:tr w:rsidR="009A4AFC" w:rsidRPr="005B4635" w:rsidTr="0088074B">
        <w:tc>
          <w:tcPr>
            <w:tcW w:w="15728" w:type="dxa"/>
            <w:gridSpan w:val="7"/>
          </w:tcPr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b/>
                <w:sz w:val="24"/>
                <w:szCs w:val="24"/>
              </w:rPr>
              <w:lastRenderedPageBreak/>
              <w:t>г. Ханты-Мансийск (3 программы)</w:t>
            </w: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74.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«9 мая»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Возложение цветов,  обзорная экскурсия, концертная программа, посвященная Дню Победы.</w:t>
            </w:r>
          </w:p>
        </w:tc>
        <w:tc>
          <w:tcPr>
            <w:tcW w:w="1650" w:type="dxa"/>
          </w:tcPr>
          <w:p w:rsidR="009A4AFC" w:rsidRPr="005B4635" w:rsidRDefault="009A4AFC" w:rsidP="00ED7F4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 дня/1ночь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OOO</w:t>
            </w:r>
            <w:r w:rsidRPr="005B4635">
              <w:rPr>
                <w:sz w:val="24"/>
                <w:szCs w:val="24"/>
              </w:rPr>
              <w:t xml:space="preserve"> «ЮграМегаТур»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</w:rPr>
              <w:t>май</w:t>
            </w:r>
          </w:p>
        </w:tc>
        <w:tc>
          <w:tcPr>
            <w:tcW w:w="3740" w:type="dxa"/>
          </w:tcPr>
          <w:p w:rsidR="009A4AFC" w:rsidRPr="005B4635" w:rsidRDefault="009A4AFC" w:rsidP="00ED7F4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Ханты-Мансийск, </w:t>
            </w:r>
          </w:p>
          <w:p w:rsidR="009A4AFC" w:rsidRPr="005B4635" w:rsidRDefault="009A4AFC" w:rsidP="00ED7F4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Энгельса д. 45, оф. 201,  </w:t>
            </w:r>
          </w:p>
          <w:p w:rsidR="009A4AFC" w:rsidRPr="005B4635" w:rsidRDefault="009A4AFC" w:rsidP="00ED7F4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тел.:(3467)31</w:t>
            </w:r>
            <w:r w:rsidRPr="005B4635">
              <w:rPr>
                <w:rFonts w:eastAsia="MS Mincho"/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</w:rPr>
              <w:t>25-55,</w:t>
            </w:r>
          </w:p>
          <w:p w:rsidR="009A4AFC" w:rsidRPr="005B4635" w:rsidRDefault="009A4AFC" w:rsidP="00ED7F4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ugramegatur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ED7F4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.ugramegatur.ru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75.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«Новогоднее путешествие»</w:t>
            </w:r>
          </w:p>
        </w:tc>
        <w:tc>
          <w:tcPr>
            <w:tcW w:w="2970" w:type="dxa"/>
          </w:tcPr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Встреча с Дедом Морозом и Снегурочкой в Аэропорту Ханты-Мансийска,</w:t>
            </w:r>
          </w:p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Новогодняя авторская экскурсия с Дедом Морозом и Снегурочкой «Новогодний Ханты-Мансийск.</w:t>
            </w:r>
          </w:p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главных новогодних площадок.</w:t>
            </w:r>
          </w:p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Увлекательное путешествие в компании с Дедом Морозом. Знакомство с историей и особенностями празднования Нового года и Рождества в разных странах, побывают в новогодней мастерской, научат мастерить новогодние поделки и совершат новогоднюю экспедицию в каменный век.</w:t>
            </w:r>
          </w:p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новогодней ярмарки (Развлекательный центр «Лангал»)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 дня/1ночь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OOO</w:t>
            </w:r>
            <w:r w:rsidRPr="005B4635">
              <w:rPr>
                <w:sz w:val="24"/>
                <w:szCs w:val="24"/>
              </w:rPr>
              <w:t xml:space="preserve"> «ЮграМегаТур»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3740" w:type="dxa"/>
          </w:tcPr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Ханты-Мансийск, ул. Энгельса д. 45, оф. 201,  </w:t>
            </w:r>
          </w:p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тел.:(3467)31</w:t>
            </w:r>
            <w:r w:rsidRPr="005B4635">
              <w:rPr>
                <w:rFonts w:eastAsia="MS Mincho"/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</w:rPr>
              <w:t>25-55,</w:t>
            </w:r>
          </w:p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ugramegatur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</w:t>
            </w:r>
            <w:r w:rsidRPr="005B4635">
              <w:rPr>
                <w:sz w:val="24"/>
                <w:szCs w:val="24"/>
              </w:rPr>
              <w:t>ugramegatur.ru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76.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«Встреча друзей»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Обзорная экскурсия с посещением центра народных </w:t>
            </w:r>
            <w:r w:rsidRPr="005B4635">
              <w:rPr>
                <w:sz w:val="24"/>
                <w:szCs w:val="24"/>
              </w:rPr>
              <w:lastRenderedPageBreak/>
              <w:t>художественных промыслов и ремесел, а также музея геологии, нефти и газа.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МБУ «Управление по развитию туризма и внешних связей»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rStyle w:val="extended-textshort"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Ханты-Мансийск, ул.  </w:t>
            </w:r>
            <w:r w:rsidRPr="005B4635">
              <w:rPr>
                <w:rStyle w:val="extended-textshort"/>
                <w:sz w:val="24"/>
                <w:szCs w:val="24"/>
              </w:rPr>
              <w:t xml:space="preserve">Пионерская, 46, 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rStyle w:val="extended-textshort"/>
                <w:sz w:val="24"/>
                <w:szCs w:val="24"/>
              </w:rPr>
              <w:t>тел</w:t>
            </w:r>
            <w:r w:rsidRPr="005B4635">
              <w:rPr>
                <w:rStyle w:val="extended-textshort"/>
                <w:sz w:val="24"/>
                <w:szCs w:val="24"/>
                <w:lang w:val="en-US"/>
              </w:rPr>
              <w:t>.:</w:t>
            </w:r>
            <w:r w:rsidRPr="005B4635">
              <w:rPr>
                <w:sz w:val="24"/>
                <w:szCs w:val="24"/>
                <w:lang w:val="en-US"/>
              </w:rPr>
              <w:t xml:space="preserve"> (3467)35-23-36,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74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visit-hm@mail.ru</w:t>
              </w:r>
            </w:hyperlink>
            <w:r w:rsidRPr="005B4635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>www.</w:t>
            </w:r>
            <w:hyperlink r:id="rId75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visit-hm.ru</w:t>
              </w:r>
            </w:hyperlink>
            <w:r w:rsidRPr="005B4635">
              <w:rPr>
                <w:sz w:val="24"/>
                <w:szCs w:val="24"/>
              </w:rPr>
              <w:t xml:space="preserve">  </w:t>
            </w:r>
          </w:p>
        </w:tc>
      </w:tr>
      <w:tr w:rsidR="009A4AFC" w:rsidRPr="005B4635" w:rsidTr="0088074B">
        <w:tc>
          <w:tcPr>
            <w:tcW w:w="15728" w:type="dxa"/>
            <w:gridSpan w:val="7"/>
          </w:tcPr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b/>
                <w:sz w:val="24"/>
                <w:szCs w:val="24"/>
              </w:rPr>
              <w:lastRenderedPageBreak/>
              <w:t>Ханты-Мансийский район (6 программ)</w:t>
            </w: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77.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Обзорная экскурсия по г.Ханты-Мансийску с посещением «Чумовой улицы»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740" w:type="dxa"/>
          </w:tcPr>
          <w:p w:rsidR="009A4AFC" w:rsidRPr="005B4635" w:rsidRDefault="009A4AFC" w:rsidP="007F1282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г.Ханты-Мансийск, пер.Советский, д.2,</w:t>
            </w:r>
          </w:p>
          <w:p w:rsidR="009A4AFC" w:rsidRPr="005B4635" w:rsidRDefault="009A4AFC" w:rsidP="00454F7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тел.:(3467) 33-82-06,</w:t>
            </w:r>
          </w:p>
          <w:p w:rsidR="009A4AFC" w:rsidRPr="005B4635" w:rsidRDefault="009A4AFC" w:rsidP="007F1282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</w:rPr>
              <w:t>e</w:t>
            </w:r>
            <w:r w:rsidRPr="005B4635">
              <w:rPr>
                <w:sz w:val="24"/>
                <w:szCs w:val="24"/>
                <w:lang w:val="ru-RU"/>
              </w:rPr>
              <w:t>-</w:t>
            </w:r>
            <w:r w:rsidRPr="005B4635">
              <w:rPr>
                <w:sz w:val="24"/>
                <w:szCs w:val="24"/>
              </w:rPr>
              <w:t>mail</w:t>
            </w:r>
            <w:r w:rsidRPr="005B4635">
              <w:rPr>
                <w:sz w:val="24"/>
                <w:szCs w:val="24"/>
                <w:lang w:val="ru-RU"/>
              </w:rPr>
              <w:t>:</w:t>
            </w:r>
            <w:hyperlink r:id="rId76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social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culture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hmrn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 </w:t>
            </w:r>
          </w:p>
          <w:p w:rsidR="009A4AFC" w:rsidRPr="005B4635" w:rsidRDefault="009A4AFC" w:rsidP="007F1282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78.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Обзорная экскурсия по г.Ханты-Мансийску с посещением «Резиденции Елки»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</w:rPr>
              <w:t>зима</w:t>
            </w:r>
          </w:p>
        </w:tc>
        <w:tc>
          <w:tcPr>
            <w:tcW w:w="3740" w:type="dxa"/>
          </w:tcPr>
          <w:p w:rsidR="009A4AFC" w:rsidRPr="005B4635" w:rsidRDefault="009A4AFC" w:rsidP="00454F7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г.Ханты-Мансийск, пер.Советский, д.2,</w:t>
            </w:r>
          </w:p>
          <w:p w:rsidR="009A4AFC" w:rsidRPr="005B4635" w:rsidRDefault="009A4AFC" w:rsidP="00454F7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тел.:(3467) 33-82-06,</w:t>
            </w:r>
          </w:p>
          <w:p w:rsidR="009A4AFC" w:rsidRPr="005B4635" w:rsidRDefault="009A4AFC" w:rsidP="00454F7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</w:rPr>
              <w:t>e</w:t>
            </w:r>
            <w:r w:rsidRPr="005B4635">
              <w:rPr>
                <w:sz w:val="24"/>
                <w:szCs w:val="24"/>
                <w:lang w:val="ru-RU"/>
              </w:rPr>
              <w:t>-</w:t>
            </w:r>
            <w:r w:rsidRPr="005B4635">
              <w:rPr>
                <w:sz w:val="24"/>
                <w:szCs w:val="24"/>
              </w:rPr>
              <w:t>mail</w:t>
            </w:r>
            <w:r w:rsidRPr="005B4635">
              <w:rPr>
                <w:sz w:val="24"/>
                <w:szCs w:val="24"/>
                <w:lang w:val="ru-RU"/>
              </w:rPr>
              <w:t>:</w:t>
            </w:r>
            <w:hyperlink r:id="rId77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social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culture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hmrn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 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79.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Обзорная экскурсия по г.Ханты-Мансийску с посещением городской акции-конкурса «Мой снеговик»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</w:rPr>
              <w:t>зима</w:t>
            </w:r>
          </w:p>
        </w:tc>
        <w:tc>
          <w:tcPr>
            <w:tcW w:w="3740" w:type="dxa"/>
          </w:tcPr>
          <w:p w:rsidR="009A4AFC" w:rsidRPr="005B4635" w:rsidRDefault="009A4AFC" w:rsidP="000E355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г.Ханты-Мансийск, пер.Советский, д.2,</w:t>
            </w:r>
          </w:p>
          <w:p w:rsidR="009A4AFC" w:rsidRPr="005B4635" w:rsidRDefault="009A4AFC" w:rsidP="000E355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тел.:(3467) 33-82-06,</w:t>
            </w:r>
          </w:p>
          <w:p w:rsidR="009A4AFC" w:rsidRPr="005B4635" w:rsidRDefault="009A4AFC" w:rsidP="000E355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</w:rPr>
              <w:t>e</w:t>
            </w:r>
            <w:r w:rsidRPr="005B4635">
              <w:rPr>
                <w:sz w:val="24"/>
                <w:szCs w:val="24"/>
                <w:lang w:val="ru-RU"/>
              </w:rPr>
              <w:t>-</w:t>
            </w:r>
            <w:r w:rsidRPr="005B4635">
              <w:rPr>
                <w:sz w:val="24"/>
                <w:szCs w:val="24"/>
              </w:rPr>
              <w:t>mail</w:t>
            </w:r>
            <w:r w:rsidRPr="005B4635">
              <w:rPr>
                <w:sz w:val="24"/>
                <w:szCs w:val="24"/>
                <w:lang w:val="ru-RU"/>
              </w:rPr>
              <w:t>:</w:t>
            </w:r>
            <w:hyperlink r:id="rId78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social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culture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hmrn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 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80.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«Река Памяти 2017. Путешествие продолжается»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Речное путешествие по маршруту г.Ханты-Мансийск – г.Салехард – г.Ханты-Мансийск для граждан старшего поколения Ханты-Мансийского района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t>7 дней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</w:rPr>
              <w:t>лето</w:t>
            </w:r>
          </w:p>
        </w:tc>
        <w:tc>
          <w:tcPr>
            <w:tcW w:w="3740" w:type="dxa"/>
          </w:tcPr>
          <w:p w:rsidR="009A4AFC" w:rsidRPr="005B4635" w:rsidRDefault="009A4AFC" w:rsidP="000E355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г.Ханты-Мансийск, пер.Советский, д.2,</w:t>
            </w:r>
          </w:p>
          <w:p w:rsidR="009A4AFC" w:rsidRPr="005B4635" w:rsidRDefault="009A4AFC" w:rsidP="000E355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тел.:(3467) 33-82-06,</w:t>
            </w:r>
          </w:p>
          <w:p w:rsidR="009A4AFC" w:rsidRPr="005B4635" w:rsidRDefault="009A4AFC" w:rsidP="000E355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</w:rPr>
              <w:t>e</w:t>
            </w:r>
            <w:r w:rsidRPr="005B4635">
              <w:rPr>
                <w:sz w:val="24"/>
                <w:szCs w:val="24"/>
                <w:lang w:val="ru-RU"/>
              </w:rPr>
              <w:t>-</w:t>
            </w:r>
            <w:r w:rsidRPr="005B4635">
              <w:rPr>
                <w:sz w:val="24"/>
                <w:szCs w:val="24"/>
              </w:rPr>
              <w:t>mail</w:t>
            </w:r>
            <w:r w:rsidRPr="005B4635">
              <w:rPr>
                <w:sz w:val="24"/>
                <w:szCs w:val="24"/>
                <w:lang w:val="ru-RU"/>
              </w:rPr>
              <w:t>:</w:t>
            </w:r>
            <w:hyperlink r:id="rId79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social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culture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hmrn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 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81.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«Ханты-Мансийск новогодний»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Обзорная экскурсия по г.Ханты-Мансийску с посещением спектакля с участием Прихода «Знамение»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40" w:type="dxa"/>
          </w:tcPr>
          <w:p w:rsidR="009A4AFC" w:rsidRPr="005B4635" w:rsidRDefault="00B06608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</w:rPr>
              <w:t>зима</w:t>
            </w:r>
          </w:p>
        </w:tc>
        <w:tc>
          <w:tcPr>
            <w:tcW w:w="3740" w:type="dxa"/>
          </w:tcPr>
          <w:p w:rsidR="009A4AFC" w:rsidRPr="005B4635" w:rsidRDefault="009A4AFC" w:rsidP="00BA0CF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г.Ханты-Мансийск, пер.Советский, д.2,</w:t>
            </w:r>
          </w:p>
          <w:p w:rsidR="009A4AFC" w:rsidRPr="005B4635" w:rsidRDefault="009A4AFC" w:rsidP="00BA0CF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тел.:(3467) 33-82-06,</w:t>
            </w:r>
          </w:p>
          <w:p w:rsidR="009A4AFC" w:rsidRPr="005B4635" w:rsidRDefault="009A4AFC" w:rsidP="00BA0CF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</w:rPr>
              <w:t>e</w:t>
            </w:r>
            <w:r w:rsidRPr="005B4635">
              <w:rPr>
                <w:sz w:val="24"/>
                <w:szCs w:val="24"/>
                <w:lang w:val="ru-RU"/>
              </w:rPr>
              <w:t>-</w:t>
            </w:r>
            <w:r w:rsidRPr="005B4635">
              <w:rPr>
                <w:sz w:val="24"/>
                <w:szCs w:val="24"/>
              </w:rPr>
              <w:t>mail</w:t>
            </w:r>
            <w:r w:rsidRPr="005B4635">
              <w:rPr>
                <w:sz w:val="24"/>
                <w:szCs w:val="24"/>
                <w:lang w:val="ru-RU"/>
              </w:rPr>
              <w:t>:</w:t>
            </w:r>
            <w:hyperlink r:id="rId80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social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culture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hmrn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 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82.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«Ханты-Мансийск спортивный»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Обзорная экскурсия по г.Ханты-Мансийску с посещением бассейна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740" w:type="dxa"/>
          </w:tcPr>
          <w:p w:rsidR="009A4AFC" w:rsidRPr="005B4635" w:rsidRDefault="009A4AFC" w:rsidP="00BA0CF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г.Ханты-Мансийск, пер.Советский, д.2,</w:t>
            </w:r>
          </w:p>
          <w:p w:rsidR="009A4AFC" w:rsidRPr="005B4635" w:rsidRDefault="009A4AFC" w:rsidP="00BA0CF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тел.:(3467) 33-82-06,</w:t>
            </w:r>
          </w:p>
          <w:p w:rsidR="009A4AFC" w:rsidRPr="005B4635" w:rsidRDefault="009A4AFC" w:rsidP="00CD47F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e-mail:</w:t>
            </w:r>
            <w:hyperlink r:id="rId81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social-culture@hmrn.ru</w:t>
              </w:r>
            </w:hyperlink>
          </w:p>
        </w:tc>
      </w:tr>
    </w:tbl>
    <w:p w:rsidR="009A4AFC" w:rsidRPr="005B4635" w:rsidRDefault="009A4AFC">
      <w:pPr>
        <w:rPr>
          <w:sz w:val="24"/>
          <w:szCs w:val="24"/>
        </w:rPr>
      </w:pPr>
    </w:p>
    <w:sectPr w:rsidR="009A4AFC" w:rsidRPr="005B4635" w:rsidSect="005E7A70">
      <w:type w:val="continuous"/>
      <w:pgSz w:w="16840" w:h="11910" w:orient="landscape"/>
      <w:pgMar w:top="426" w:right="540" w:bottom="280" w:left="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49" w:rsidRDefault="00CF3E49" w:rsidP="00681243">
      <w:r>
        <w:separator/>
      </w:r>
    </w:p>
  </w:endnote>
  <w:endnote w:type="continuationSeparator" w:id="0">
    <w:p w:rsidR="00CF3E49" w:rsidRDefault="00CF3E49" w:rsidP="0068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49" w:rsidRDefault="00CF3E49" w:rsidP="00681243">
      <w:r>
        <w:separator/>
      </w:r>
    </w:p>
  </w:footnote>
  <w:footnote w:type="continuationSeparator" w:id="0">
    <w:p w:rsidR="00CF3E49" w:rsidRDefault="00CF3E49" w:rsidP="00681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951"/>
    <w:multiLevelType w:val="hybridMultilevel"/>
    <w:tmpl w:val="D8EC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A90EE1"/>
    <w:multiLevelType w:val="hybridMultilevel"/>
    <w:tmpl w:val="4AAAF4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B45DA"/>
    <w:multiLevelType w:val="hybridMultilevel"/>
    <w:tmpl w:val="DA00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E0F61"/>
    <w:multiLevelType w:val="hybridMultilevel"/>
    <w:tmpl w:val="5056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AD3"/>
    <w:rsid w:val="00006AC9"/>
    <w:rsid w:val="00014F7D"/>
    <w:rsid w:val="00015642"/>
    <w:rsid w:val="00020EBA"/>
    <w:rsid w:val="00053311"/>
    <w:rsid w:val="000545FF"/>
    <w:rsid w:val="000562DB"/>
    <w:rsid w:val="000644A0"/>
    <w:rsid w:val="00076791"/>
    <w:rsid w:val="00085BF0"/>
    <w:rsid w:val="00093F69"/>
    <w:rsid w:val="00095BE0"/>
    <w:rsid w:val="000B3C16"/>
    <w:rsid w:val="000B7956"/>
    <w:rsid w:val="000C2055"/>
    <w:rsid w:val="000E3550"/>
    <w:rsid w:val="000F57E0"/>
    <w:rsid w:val="00103542"/>
    <w:rsid w:val="001539C4"/>
    <w:rsid w:val="00171802"/>
    <w:rsid w:val="00185AD3"/>
    <w:rsid w:val="00186A42"/>
    <w:rsid w:val="001B49FD"/>
    <w:rsid w:val="001E36AE"/>
    <w:rsid w:val="001F0EED"/>
    <w:rsid w:val="002118A5"/>
    <w:rsid w:val="0021687D"/>
    <w:rsid w:val="00253077"/>
    <w:rsid w:val="00262BAF"/>
    <w:rsid w:val="00264876"/>
    <w:rsid w:val="00284E2E"/>
    <w:rsid w:val="00296BC8"/>
    <w:rsid w:val="002A69B5"/>
    <w:rsid w:val="002B6F50"/>
    <w:rsid w:val="002C0ABD"/>
    <w:rsid w:val="002E359D"/>
    <w:rsid w:val="002F56DD"/>
    <w:rsid w:val="002F6624"/>
    <w:rsid w:val="003037C1"/>
    <w:rsid w:val="0031776E"/>
    <w:rsid w:val="003257AD"/>
    <w:rsid w:val="00325EEE"/>
    <w:rsid w:val="00353078"/>
    <w:rsid w:val="003726F2"/>
    <w:rsid w:val="00383E3E"/>
    <w:rsid w:val="0038694A"/>
    <w:rsid w:val="003D01EF"/>
    <w:rsid w:val="004001F3"/>
    <w:rsid w:val="00415BBF"/>
    <w:rsid w:val="00425E6D"/>
    <w:rsid w:val="0043580A"/>
    <w:rsid w:val="004435ED"/>
    <w:rsid w:val="00445F03"/>
    <w:rsid w:val="00454F7D"/>
    <w:rsid w:val="00457880"/>
    <w:rsid w:val="00493A8E"/>
    <w:rsid w:val="004E403E"/>
    <w:rsid w:val="004E479E"/>
    <w:rsid w:val="004F25EA"/>
    <w:rsid w:val="004F3757"/>
    <w:rsid w:val="004F4A73"/>
    <w:rsid w:val="005079A8"/>
    <w:rsid w:val="00515E7A"/>
    <w:rsid w:val="00524347"/>
    <w:rsid w:val="00531D5E"/>
    <w:rsid w:val="00546C76"/>
    <w:rsid w:val="00551B54"/>
    <w:rsid w:val="00553C1E"/>
    <w:rsid w:val="005751BE"/>
    <w:rsid w:val="00575FC6"/>
    <w:rsid w:val="005B0D24"/>
    <w:rsid w:val="005B4635"/>
    <w:rsid w:val="005D191A"/>
    <w:rsid w:val="005D1F6A"/>
    <w:rsid w:val="005E7A70"/>
    <w:rsid w:val="00626F56"/>
    <w:rsid w:val="00632D15"/>
    <w:rsid w:val="006362F3"/>
    <w:rsid w:val="00641658"/>
    <w:rsid w:val="00667FD7"/>
    <w:rsid w:val="00680147"/>
    <w:rsid w:val="00681243"/>
    <w:rsid w:val="006856E0"/>
    <w:rsid w:val="00695A19"/>
    <w:rsid w:val="006965AA"/>
    <w:rsid w:val="00696FC5"/>
    <w:rsid w:val="006A1817"/>
    <w:rsid w:val="006A6491"/>
    <w:rsid w:val="006F147D"/>
    <w:rsid w:val="00756221"/>
    <w:rsid w:val="00767BFE"/>
    <w:rsid w:val="007837CD"/>
    <w:rsid w:val="007C3D01"/>
    <w:rsid w:val="007D2873"/>
    <w:rsid w:val="007D5D9E"/>
    <w:rsid w:val="007F1282"/>
    <w:rsid w:val="00815EC2"/>
    <w:rsid w:val="00823E6C"/>
    <w:rsid w:val="00835A0E"/>
    <w:rsid w:val="008625F2"/>
    <w:rsid w:val="0088074B"/>
    <w:rsid w:val="00880D0E"/>
    <w:rsid w:val="008C617E"/>
    <w:rsid w:val="008E0865"/>
    <w:rsid w:val="008E2EF5"/>
    <w:rsid w:val="008F43F7"/>
    <w:rsid w:val="00906E82"/>
    <w:rsid w:val="00914747"/>
    <w:rsid w:val="00917708"/>
    <w:rsid w:val="0092579C"/>
    <w:rsid w:val="00933FD4"/>
    <w:rsid w:val="009560A2"/>
    <w:rsid w:val="009637A5"/>
    <w:rsid w:val="00987423"/>
    <w:rsid w:val="00987AF7"/>
    <w:rsid w:val="00987B96"/>
    <w:rsid w:val="009A4AFC"/>
    <w:rsid w:val="009C0957"/>
    <w:rsid w:val="009C27AE"/>
    <w:rsid w:val="009C4C19"/>
    <w:rsid w:val="009D5972"/>
    <w:rsid w:val="009F105F"/>
    <w:rsid w:val="00A129A4"/>
    <w:rsid w:val="00A12E2A"/>
    <w:rsid w:val="00A406CE"/>
    <w:rsid w:val="00A51364"/>
    <w:rsid w:val="00A62B06"/>
    <w:rsid w:val="00A70614"/>
    <w:rsid w:val="00A717F6"/>
    <w:rsid w:val="00A73929"/>
    <w:rsid w:val="00AC643C"/>
    <w:rsid w:val="00AD0ED9"/>
    <w:rsid w:val="00B00C67"/>
    <w:rsid w:val="00B06608"/>
    <w:rsid w:val="00B219D8"/>
    <w:rsid w:val="00B2710B"/>
    <w:rsid w:val="00B35D0C"/>
    <w:rsid w:val="00B47BA7"/>
    <w:rsid w:val="00B61B78"/>
    <w:rsid w:val="00B66D65"/>
    <w:rsid w:val="00B85792"/>
    <w:rsid w:val="00B94CCD"/>
    <w:rsid w:val="00B95904"/>
    <w:rsid w:val="00BA0CFD"/>
    <w:rsid w:val="00BA5CCF"/>
    <w:rsid w:val="00BE4358"/>
    <w:rsid w:val="00BF1D9A"/>
    <w:rsid w:val="00BF5A64"/>
    <w:rsid w:val="00C10B2F"/>
    <w:rsid w:val="00C13C9C"/>
    <w:rsid w:val="00C158CE"/>
    <w:rsid w:val="00C16AF6"/>
    <w:rsid w:val="00C54730"/>
    <w:rsid w:val="00C57859"/>
    <w:rsid w:val="00C62A78"/>
    <w:rsid w:val="00C633BD"/>
    <w:rsid w:val="00C86CFA"/>
    <w:rsid w:val="00CB20CB"/>
    <w:rsid w:val="00CB327C"/>
    <w:rsid w:val="00CB65D4"/>
    <w:rsid w:val="00CD0909"/>
    <w:rsid w:val="00CD47FD"/>
    <w:rsid w:val="00CF20E1"/>
    <w:rsid w:val="00CF3E49"/>
    <w:rsid w:val="00D01467"/>
    <w:rsid w:val="00D11F36"/>
    <w:rsid w:val="00D22491"/>
    <w:rsid w:val="00D25654"/>
    <w:rsid w:val="00D46919"/>
    <w:rsid w:val="00DA08CF"/>
    <w:rsid w:val="00DB7B53"/>
    <w:rsid w:val="00E17493"/>
    <w:rsid w:val="00E20E5B"/>
    <w:rsid w:val="00E35EB2"/>
    <w:rsid w:val="00E74E67"/>
    <w:rsid w:val="00E95647"/>
    <w:rsid w:val="00EC1CD3"/>
    <w:rsid w:val="00ED4C95"/>
    <w:rsid w:val="00ED7F4D"/>
    <w:rsid w:val="00EE088C"/>
    <w:rsid w:val="00EE540A"/>
    <w:rsid w:val="00F022E1"/>
    <w:rsid w:val="00F02F20"/>
    <w:rsid w:val="00F0482E"/>
    <w:rsid w:val="00F23DA4"/>
    <w:rsid w:val="00F23F56"/>
    <w:rsid w:val="00F44C9A"/>
    <w:rsid w:val="00F8311D"/>
    <w:rsid w:val="00F90472"/>
    <w:rsid w:val="00FC0B05"/>
    <w:rsid w:val="00FE1E87"/>
    <w:rsid w:val="00FE2642"/>
    <w:rsid w:val="00FE38C1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4E403E"/>
    <w:pPr>
      <w:widowControl/>
      <w:autoSpaceDE/>
      <w:autoSpaceDN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1E7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296BC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96BC8"/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1E7C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296BC8"/>
  </w:style>
  <w:style w:type="paragraph" w:customStyle="1" w:styleId="TableParagraph">
    <w:name w:val="Table Paragraph"/>
    <w:basedOn w:val="a"/>
    <w:uiPriority w:val="99"/>
    <w:rsid w:val="00296BC8"/>
  </w:style>
  <w:style w:type="character" w:styleId="a6">
    <w:name w:val="Hyperlink"/>
    <w:basedOn w:val="a0"/>
    <w:uiPriority w:val="99"/>
    <w:rsid w:val="005D1F6A"/>
    <w:rPr>
      <w:rFonts w:cs="Times New Roman"/>
      <w:color w:val="0000FF"/>
      <w:u w:val="single"/>
    </w:rPr>
  </w:style>
  <w:style w:type="character" w:customStyle="1" w:styleId="a7">
    <w:name w:val="Без интервала Знак"/>
    <w:link w:val="a8"/>
    <w:uiPriority w:val="99"/>
    <w:locked/>
    <w:rsid w:val="005D1F6A"/>
    <w:rPr>
      <w:rFonts w:ascii="Times New Roman" w:eastAsia="Times New Roman" w:hAnsi="Times New Roman"/>
      <w:sz w:val="22"/>
      <w:szCs w:val="22"/>
      <w:lang w:val="en-US" w:eastAsia="ru-RU" w:bidi="ar-SA"/>
    </w:rPr>
  </w:style>
  <w:style w:type="paragraph" w:styleId="a8">
    <w:name w:val="No Spacing"/>
    <w:link w:val="a7"/>
    <w:uiPriority w:val="99"/>
    <w:qFormat/>
    <w:rsid w:val="005D1F6A"/>
    <w:rPr>
      <w:rFonts w:ascii="Times New Roman" w:eastAsia="Times New Roman" w:hAnsi="Times New Roman"/>
      <w:sz w:val="22"/>
      <w:szCs w:val="22"/>
      <w:lang w:val="en-US"/>
    </w:rPr>
  </w:style>
  <w:style w:type="paragraph" w:styleId="a9">
    <w:name w:val="header"/>
    <w:basedOn w:val="a"/>
    <w:link w:val="aa"/>
    <w:uiPriority w:val="99"/>
    <w:rsid w:val="006812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81243"/>
    <w:rPr>
      <w:rFonts w:ascii="Times New Roman" w:hAnsi="Times New Roman"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6812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81243"/>
    <w:rPr>
      <w:rFonts w:ascii="Times New Roman" w:hAnsi="Times New Roman" w:cs="Times New Roman"/>
      <w:lang w:val="ru-RU" w:eastAsia="ru-RU"/>
    </w:rPr>
  </w:style>
  <w:style w:type="paragraph" w:styleId="ad">
    <w:name w:val="Normal (Web)"/>
    <w:basedOn w:val="a"/>
    <w:uiPriority w:val="99"/>
    <w:rsid w:val="00C158C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99"/>
    <w:rsid w:val="00C158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25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uiPriority w:val="99"/>
    <w:locked/>
    <w:rsid w:val="00425E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23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E38C1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DA08CF"/>
    <w:rPr>
      <w:rFonts w:cs="Times New Roman"/>
    </w:rPr>
  </w:style>
  <w:style w:type="character" w:styleId="af">
    <w:name w:val="Strong"/>
    <w:basedOn w:val="a0"/>
    <w:uiPriority w:val="99"/>
    <w:qFormat/>
    <w:locked/>
    <w:rsid w:val="00ED4C95"/>
    <w:rPr>
      <w:rFonts w:cs="Times New Roman"/>
      <w:b/>
      <w:bCs/>
    </w:rPr>
  </w:style>
  <w:style w:type="character" w:styleId="af0">
    <w:name w:val="FollowedHyperlink"/>
    <w:basedOn w:val="a0"/>
    <w:uiPriority w:val="99"/>
    <w:rsid w:val="003037C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kbvz@mail.ru" TargetMode="External"/><Relationship Id="rId18" Type="http://schemas.openxmlformats.org/officeDocument/2006/relationships/hyperlink" Target="mailto:ck-viktoriy@yandex.ru" TargetMode="External"/><Relationship Id="rId26" Type="http://schemas.openxmlformats.org/officeDocument/2006/relationships/hyperlink" Target="http://www.muzeikonda.ru/" TargetMode="External"/><Relationship Id="rId39" Type="http://schemas.openxmlformats.org/officeDocument/2006/relationships/hyperlink" Target="mailto:museumrekiob@yandex.ru" TargetMode="External"/><Relationship Id="rId21" Type="http://schemas.openxmlformats.org/officeDocument/2006/relationships/hyperlink" Target="file:///C:\Users\1\AppData\Local\Microsoft\Windows\Temporary%20Internet%20Files\Content.Outlook\LCC2K1QD\KondamuseumHYPERLINK%20%22mailto:Kondamuseum@mail.ru%22@%20HYPERLINK%20%22mailto:Kondamuseum@mail.ru%22mailHYPERLINK%20%22mailto:Kondamuseum@mail.ru%22.HYPERLINK%20%22mailto:Kondamuseum@mail.ru%22ru" TargetMode="External"/><Relationship Id="rId34" Type="http://schemas.openxmlformats.org/officeDocument/2006/relationships/hyperlink" Target="mailto:ust-balik@mail.ru" TargetMode="External"/><Relationship Id="rId42" Type="http://schemas.openxmlformats.org/officeDocument/2006/relationships/hyperlink" Target="mailto:nrsabun@yandex.ru" TargetMode="External"/><Relationship Id="rId47" Type="http://schemas.openxmlformats.org/officeDocument/2006/relationships/hyperlink" Target="mailto:vmuseum@yandex.ru" TargetMode="External"/><Relationship Id="rId50" Type="http://schemas.openxmlformats.org/officeDocument/2006/relationships/hyperlink" Target="mailto:vmuseum@yandex.ru" TargetMode="External"/><Relationship Id="rId55" Type="http://schemas.openxmlformats.org/officeDocument/2006/relationships/hyperlink" Target="mailto:muzei51@mail.ru" TargetMode="External"/><Relationship Id="rId63" Type="http://schemas.openxmlformats.org/officeDocument/2006/relationships/hyperlink" Target="mailto:rusmuseum1988@yandex.ru" TargetMode="External"/><Relationship Id="rId68" Type="http://schemas.openxmlformats.org/officeDocument/2006/relationships/hyperlink" Target="http://www.museumuray.ru" TargetMode="External"/><Relationship Id="rId76" Type="http://schemas.openxmlformats.org/officeDocument/2006/relationships/hyperlink" Target="mailto:social-culture@hmrn.ru" TargetMode="External"/><Relationship Id="rId84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://www.museumura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vbel.ru" TargetMode="External"/><Relationship Id="rId29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11" Type="http://schemas.openxmlformats.org/officeDocument/2006/relationships/hyperlink" Target="mailto:mukbvz@mail.ru" TargetMode="External"/><Relationship Id="rId24" Type="http://schemas.openxmlformats.org/officeDocument/2006/relationships/hyperlink" Target="http://www.muzeikonda.ru/" TargetMode="External"/><Relationship Id="rId32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7" Type="http://schemas.openxmlformats.org/officeDocument/2006/relationships/hyperlink" Target="mailto:museumrekiob@yandex.ru" TargetMode="External"/><Relationship Id="rId40" Type="http://schemas.openxmlformats.org/officeDocument/2006/relationships/hyperlink" Target="mailto:ust-balik@mail.ru" TargetMode="External"/><Relationship Id="rId45" Type="http://schemas.openxmlformats.org/officeDocument/2006/relationships/hyperlink" Target="mailto:mirb@nkmus.ru" TargetMode="External"/><Relationship Id="rId53" Type="http://schemas.openxmlformats.org/officeDocument/2006/relationships/hyperlink" Target="mailto:centrremesel@mail.ru" TargetMode="External"/><Relationship Id="rId58" Type="http://schemas.openxmlformats.org/officeDocument/2006/relationships/hyperlink" Target="mailto:museumokt@mail.ru" TargetMode="External"/><Relationship Id="rId66" Type="http://schemas.openxmlformats.org/officeDocument/2006/relationships/hyperlink" Target="http://www.ugutmuseum.ru" TargetMode="External"/><Relationship Id="rId74" Type="http://schemas.openxmlformats.org/officeDocument/2006/relationships/hyperlink" Target="mailto:visit-hm@mail.ru" TargetMode="External"/><Relationship Id="rId79" Type="http://schemas.openxmlformats.org/officeDocument/2006/relationships/hyperlink" Target="mailto:social-culture@hmrn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useumpokachi.ru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mukbvz@mail.ru" TargetMode="External"/><Relationship Id="rId19" Type="http://schemas.openxmlformats.org/officeDocument/2006/relationships/hyperlink" Target="mailto:turizmkogalym@mail.ru" TargetMode="External"/><Relationship Id="rId31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4" Type="http://schemas.openxmlformats.org/officeDocument/2006/relationships/hyperlink" Target="http://www.vizitugra.ru" TargetMode="External"/><Relationship Id="rId52" Type="http://schemas.openxmlformats.org/officeDocument/2006/relationships/hyperlink" Target="mailto:museum-vella@mail.ru" TargetMode="External"/><Relationship Id="rId60" Type="http://schemas.openxmlformats.org/officeDocument/2006/relationships/hyperlink" Target="mailto:museumpokachi@yandex.ru" TargetMode="External"/><Relationship Id="rId65" Type="http://schemas.openxmlformats.org/officeDocument/2006/relationships/hyperlink" Target="mailto:ugutmuseum@yandex.ru" TargetMode="External"/><Relationship Id="rId73" Type="http://schemas.openxmlformats.org/officeDocument/2006/relationships/hyperlink" Target="http://www.museumuray.ru" TargetMode="External"/><Relationship Id="rId78" Type="http://schemas.openxmlformats.org/officeDocument/2006/relationships/hyperlink" Target="mailto:social-culture@hmrn.ru" TargetMode="External"/><Relationship Id="rId81" Type="http://schemas.openxmlformats.org/officeDocument/2006/relationships/hyperlink" Target="mailto:social-culture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bvz@mail.ru" TargetMode="External"/><Relationship Id="rId14" Type="http://schemas.openxmlformats.org/officeDocument/2006/relationships/hyperlink" Target="mailto:mukbvz@mail.ru" TargetMode="External"/><Relationship Id="rId22" Type="http://schemas.openxmlformats.org/officeDocument/2006/relationships/hyperlink" Target="http://www.muzeikonda.ru/" TargetMode="External"/><Relationship Id="rId27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0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5" Type="http://schemas.openxmlformats.org/officeDocument/2006/relationships/hyperlink" Target="mailto:ust-balik@mail.ru" TargetMode="External"/><Relationship Id="rId43" Type="http://schemas.openxmlformats.org/officeDocument/2006/relationships/hyperlink" Target="mailto:turizm6@sputnik-nv.ru" TargetMode="External"/><Relationship Id="rId48" Type="http://schemas.openxmlformats.org/officeDocument/2006/relationships/hyperlink" Target="mailto:vmuseum@yandex.ru" TargetMode="External"/><Relationship Id="rId56" Type="http://schemas.openxmlformats.org/officeDocument/2006/relationships/hyperlink" Target="mailto:museum-varegan@mail.ru" TargetMode="External"/><Relationship Id="rId64" Type="http://schemas.openxmlformats.org/officeDocument/2006/relationships/hyperlink" Target="mailto:lyantorhm@yandex.ru" TargetMode="External"/><Relationship Id="rId69" Type="http://schemas.openxmlformats.org/officeDocument/2006/relationships/hyperlink" Target="http://www.museumuray.ru" TargetMode="External"/><Relationship Id="rId77" Type="http://schemas.openxmlformats.org/officeDocument/2006/relationships/hyperlink" Target="mailto:social-culture@hmrn.ru" TargetMode="External"/><Relationship Id="rId8" Type="http://schemas.openxmlformats.org/officeDocument/2006/relationships/hyperlink" Target="https://tourism.admhmao.ru/turizm-v-yugre/reestr-turistskikh-marshrutov-turov-i-ekskursionnykh-programm/328089/reestr-ekskursionnykh-programm-i-turov-avtonomnogo-okruga-dlya-grazhdan-starshego-pokoleniya" TargetMode="External"/><Relationship Id="rId51" Type="http://schemas.openxmlformats.org/officeDocument/2006/relationships/hyperlink" Target="mailto:vmuseum@yandex.ru" TargetMode="External"/><Relationship Id="rId72" Type="http://schemas.openxmlformats.org/officeDocument/2006/relationships/hyperlink" Target="http://www.museumuray.ru" TargetMode="External"/><Relationship Id="rId80" Type="http://schemas.openxmlformats.org/officeDocument/2006/relationships/hyperlink" Target="mailto:social-culture@hmrn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ukbvz@mail.ru" TargetMode="External"/><Relationship Id="rId17" Type="http://schemas.openxmlformats.org/officeDocument/2006/relationships/hyperlink" Target="mailto:dawydkoff@esndex.ru" TargetMode="External"/><Relationship Id="rId25" Type="http://schemas.openxmlformats.org/officeDocument/2006/relationships/hyperlink" Target="file:///C:\Users\1\AppData\Local\Microsoft\Windows\Temporary%20Internet%20Files\Content.Outlook\LCC2K1QD\KondamuseumHYPERLINK%20%22mailto:Kondamuseum@mail.ru%22@%20HYPERLINK%20%22mailto:Kondamuseum@mail.ru%22mailHYPERLINK%20%22mailto:Kondamuseum@mail.ru%22.HYPERLINK%20%22mailto:Kondamuseum@mail.ru%22ru" TargetMode="External"/><Relationship Id="rId33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8" Type="http://schemas.openxmlformats.org/officeDocument/2006/relationships/hyperlink" Target="mailto:museumrekiob@yandex.ru" TargetMode="External"/><Relationship Id="rId46" Type="http://schemas.openxmlformats.org/officeDocument/2006/relationships/hyperlink" Target="mailto:vmuseum@yandex.ru" TargetMode="External"/><Relationship Id="rId59" Type="http://schemas.openxmlformats.org/officeDocument/2006/relationships/hyperlink" Target="mailto:shermuseum@yandex.ru" TargetMode="External"/><Relationship Id="rId67" Type="http://schemas.openxmlformats.org/officeDocument/2006/relationships/hyperlink" Target="http://www.museumuray.ru" TargetMode="External"/><Relationship Id="rId20" Type="http://schemas.openxmlformats.org/officeDocument/2006/relationships/hyperlink" Target="http://www.museumkogalym.ru/" TargetMode="External"/><Relationship Id="rId41" Type="http://schemas.openxmlformats.org/officeDocument/2006/relationships/hyperlink" Target="mailto:ust-balik@mail.ru" TargetMode="External"/><Relationship Id="rId54" Type="http://schemas.openxmlformats.org/officeDocument/2006/relationships/hyperlink" Target="mailto:centrremesel@mail.ru" TargetMode="External"/><Relationship Id="rId62" Type="http://schemas.openxmlformats.org/officeDocument/2006/relationships/hyperlink" Target="mailto:kondozera@mail.ru" TargetMode="External"/><Relationship Id="rId70" Type="http://schemas.openxmlformats.org/officeDocument/2006/relationships/hyperlink" Target="http://www.museumuray.ru" TargetMode="External"/><Relationship Id="rId75" Type="http://schemas.openxmlformats.org/officeDocument/2006/relationships/hyperlink" Target="http://visit-hm.ru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everiynka@bk.ru" TargetMode="External"/><Relationship Id="rId23" Type="http://schemas.openxmlformats.org/officeDocument/2006/relationships/hyperlink" Target="file:///C:\Users\1\AppData\Local\Microsoft\Windows\Temporary%20Internet%20Files\Content.Outlook\LCC2K1QD\KondamuseumHYPERLINK%20%22mailto:Kondamuseum@mail.ru%22@%20HYPERLINK%20%22mailto:Kondamuseum@mail.ru%22mailHYPERLINK%20%22mailto:Kondamuseum@mail.ru%22.HYPERLINK%20%22mailto:Kondamuseum@mail.ru%22ru" TargetMode="External"/><Relationship Id="rId28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6" Type="http://schemas.openxmlformats.org/officeDocument/2006/relationships/hyperlink" Target="mailto:museumrekiob@yandex.ru" TargetMode="External"/><Relationship Id="rId49" Type="http://schemas.openxmlformats.org/officeDocument/2006/relationships/hyperlink" Target="mailto:vmuseum@yandex.ru" TargetMode="External"/><Relationship Id="rId57" Type="http://schemas.openxmlformats.org/officeDocument/2006/relationships/hyperlink" Target="mailto:museum-vareg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E80E-D19E-4DCB-8E06-7498E1B9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38</Pages>
  <Words>9729</Words>
  <Characters>55457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BegdenkoIV</dc:creator>
  <cp:keywords/>
  <dc:description/>
  <cp:lastModifiedBy>BegdenkoIV</cp:lastModifiedBy>
  <cp:revision>130</cp:revision>
  <dcterms:created xsi:type="dcterms:W3CDTF">2018-06-14T08:04:00Z</dcterms:created>
  <dcterms:modified xsi:type="dcterms:W3CDTF">2018-07-02T07:46:00Z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MyCompany</vt:lpwstr>
  </property>
</Properties>
</file>